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C612" w14:textId="77777777" w:rsidR="008532CF" w:rsidRDefault="008532CF" w:rsidP="008532CF">
      <w:pPr>
        <w:jc w:val="left"/>
      </w:pPr>
      <w:r>
        <w:rPr>
          <w:rFonts w:hint="eastAsia"/>
        </w:rPr>
        <w:t>（様式２）</w:t>
      </w:r>
    </w:p>
    <w:p w14:paraId="1231ABFC" w14:textId="77777777" w:rsidR="008532CF" w:rsidRDefault="008532CF" w:rsidP="008532CF">
      <w:pPr>
        <w:jc w:val="right"/>
      </w:pPr>
      <w:r>
        <w:rPr>
          <w:rFonts w:hint="eastAsia"/>
        </w:rPr>
        <w:t>令和　　年　　月　　日</w:t>
      </w:r>
    </w:p>
    <w:p w14:paraId="169F9760" w14:textId="77777777" w:rsidR="008532CF" w:rsidRDefault="008532CF" w:rsidP="008532CF"/>
    <w:p w14:paraId="037EF387" w14:textId="77777777" w:rsidR="008532CF" w:rsidRDefault="008532CF" w:rsidP="008532CF">
      <w:r>
        <w:rPr>
          <w:rFonts w:hint="eastAsia"/>
        </w:rPr>
        <w:t>南城市長　殿</w:t>
      </w:r>
    </w:p>
    <w:p w14:paraId="3851379E" w14:textId="77777777" w:rsidR="008532CF" w:rsidRPr="00DE5567" w:rsidRDefault="008532CF" w:rsidP="008532CF"/>
    <w:p w14:paraId="1ECF7D5F" w14:textId="77777777" w:rsidR="008532CF" w:rsidRDefault="008532CF" w:rsidP="008532CF"/>
    <w:p w14:paraId="1909583E" w14:textId="77777777" w:rsidR="008532CF" w:rsidRDefault="008532CF" w:rsidP="008532CF">
      <w:pPr>
        <w:ind w:firstLineChars="2250" w:firstLine="4725"/>
      </w:pPr>
      <w:r>
        <w:rPr>
          <w:rFonts w:hint="eastAsia"/>
        </w:rPr>
        <w:t>住　　所</w:t>
      </w:r>
    </w:p>
    <w:p w14:paraId="168AF4E1" w14:textId="77777777" w:rsidR="008532CF" w:rsidRDefault="008532CF" w:rsidP="008532CF">
      <w:pPr>
        <w:ind w:firstLineChars="2250" w:firstLine="4725"/>
      </w:pPr>
      <w:r>
        <w:rPr>
          <w:rFonts w:hint="eastAsia"/>
        </w:rPr>
        <w:t>法</w:t>
      </w:r>
      <w:r>
        <w:rPr>
          <w:rFonts w:hint="eastAsia"/>
        </w:rPr>
        <w:t xml:space="preserve"> </w:t>
      </w:r>
      <w:r>
        <w:rPr>
          <w:rFonts w:hint="eastAsia"/>
        </w:rPr>
        <w:t>人</w:t>
      </w:r>
      <w:r>
        <w:rPr>
          <w:rFonts w:hint="eastAsia"/>
        </w:rPr>
        <w:t xml:space="preserve"> </w:t>
      </w:r>
      <w:r>
        <w:rPr>
          <w:rFonts w:hint="eastAsia"/>
        </w:rPr>
        <w:t>名</w:t>
      </w:r>
    </w:p>
    <w:p w14:paraId="6BE1119C" w14:textId="77777777" w:rsidR="008532CF" w:rsidRDefault="008532CF" w:rsidP="008532CF">
      <w:pPr>
        <w:ind w:firstLineChars="2250" w:firstLine="4725"/>
      </w:pPr>
      <w:r>
        <w:rPr>
          <w:rFonts w:hint="eastAsia"/>
        </w:rPr>
        <w:t>代表者名　　　　　　　　　　　　㊞</w:t>
      </w:r>
    </w:p>
    <w:p w14:paraId="346D7E84" w14:textId="77777777" w:rsidR="008532CF" w:rsidRDefault="008532CF" w:rsidP="008532CF">
      <w:pPr>
        <w:ind w:firstLineChars="2250" w:firstLine="4725"/>
      </w:pPr>
      <w:r>
        <w:rPr>
          <w:rFonts w:hint="eastAsia"/>
        </w:rPr>
        <w:t>Mail</w:t>
      </w:r>
    </w:p>
    <w:p w14:paraId="679B56B5" w14:textId="77777777" w:rsidR="008532CF" w:rsidRDefault="008532CF" w:rsidP="008532CF"/>
    <w:p w14:paraId="4D5A45E7" w14:textId="77777777" w:rsidR="008532CF" w:rsidRDefault="008532CF" w:rsidP="008532CF"/>
    <w:p w14:paraId="1B389B31" w14:textId="77777777" w:rsidR="008532CF" w:rsidRDefault="008532CF" w:rsidP="008532CF">
      <w:pPr>
        <w:jc w:val="center"/>
      </w:pPr>
      <w:r>
        <w:rPr>
          <w:rFonts w:hint="eastAsia"/>
        </w:rPr>
        <w:t>「南城市防災システム再構築事業」プロポーザル参加申込書</w:t>
      </w:r>
    </w:p>
    <w:p w14:paraId="65A66C55" w14:textId="77777777" w:rsidR="008532CF" w:rsidRDefault="008532CF" w:rsidP="008532CF"/>
    <w:p w14:paraId="3C96E84C" w14:textId="77777777" w:rsidR="008532CF" w:rsidRDefault="008532CF" w:rsidP="008532CF"/>
    <w:p w14:paraId="045A8946" w14:textId="77777777" w:rsidR="008532CF" w:rsidRDefault="008532CF" w:rsidP="008532CF">
      <w:pPr>
        <w:ind w:firstLineChars="100" w:firstLine="210"/>
      </w:pPr>
      <w:r>
        <w:rPr>
          <w:rFonts w:hint="eastAsia"/>
        </w:rPr>
        <w:t>公募のありました「南城市防災システム再構築事業」につきまして、下記書類を添えて申請します。</w:t>
      </w:r>
    </w:p>
    <w:p w14:paraId="2050F7DB" w14:textId="77777777" w:rsidR="008532CF" w:rsidRDefault="008532CF" w:rsidP="008532CF">
      <w:pPr>
        <w:ind w:firstLineChars="100" w:firstLine="210"/>
      </w:pPr>
    </w:p>
    <w:p w14:paraId="5D415397" w14:textId="77777777" w:rsidR="008532CF" w:rsidRDefault="008532CF" w:rsidP="008532CF">
      <w:pPr>
        <w:ind w:firstLineChars="100" w:firstLine="210"/>
      </w:pPr>
    </w:p>
    <w:p w14:paraId="2E30A930" w14:textId="77777777" w:rsidR="008532CF" w:rsidRDefault="008532CF" w:rsidP="008532CF">
      <w:pPr>
        <w:pStyle w:val="aa"/>
      </w:pPr>
      <w:r>
        <w:rPr>
          <w:rFonts w:hint="eastAsia"/>
        </w:rPr>
        <w:t>記</w:t>
      </w:r>
    </w:p>
    <w:p w14:paraId="1BD76E68" w14:textId="77777777" w:rsidR="008532CF" w:rsidRDefault="008532CF" w:rsidP="008532CF"/>
    <w:p w14:paraId="32B348B3" w14:textId="77777777" w:rsidR="008532CF" w:rsidRDefault="008532CF" w:rsidP="008532CF"/>
    <w:p w14:paraId="22F8C85B" w14:textId="77777777" w:rsidR="008532CF" w:rsidRDefault="008532CF" w:rsidP="008532CF">
      <w:r>
        <w:rPr>
          <w:rFonts w:hint="eastAsia"/>
        </w:rPr>
        <w:t>１．提出書類</w:t>
      </w:r>
    </w:p>
    <w:p w14:paraId="3D2B0FEB" w14:textId="77777777" w:rsidR="008532CF" w:rsidRDefault="008532CF" w:rsidP="008532CF">
      <w:r>
        <w:rPr>
          <w:rFonts w:hint="eastAsia"/>
        </w:rPr>
        <w:t>（１）提案者概要説明書（様式３）</w:t>
      </w:r>
    </w:p>
    <w:p w14:paraId="380E8170" w14:textId="77777777" w:rsidR="008532CF" w:rsidRDefault="008532CF" w:rsidP="008532CF">
      <w:r>
        <w:rPr>
          <w:rFonts w:hint="eastAsia"/>
        </w:rPr>
        <w:t>（２）業務経歴書（様式４）</w:t>
      </w:r>
    </w:p>
    <w:p w14:paraId="1F888214" w14:textId="77777777" w:rsidR="008532CF" w:rsidRDefault="008532CF" w:rsidP="008532CF">
      <w:r>
        <w:rPr>
          <w:rFonts w:hint="eastAsia"/>
        </w:rPr>
        <w:t>（３）本事業に係る実施体制（様式５）</w:t>
      </w:r>
    </w:p>
    <w:p w14:paraId="52F2EB51" w14:textId="77777777" w:rsidR="008532CF" w:rsidRDefault="008532CF" w:rsidP="008532CF">
      <w:r>
        <w:rPr>
          <w:rFonts w:hint="eastAsia"/>
        </w:rPr>
        <w:t>（４）誓約書（様式６）</w:t>
      </w:r>
    </w:p>
    <w:p w14:paraId="4C3A6927" w14:textId="77777777" w:rsidR="008532CF" w:rsidRDefault="008532CF" w:rsidP="008532CF">
      <w:pPr>
        <w:rPr>
          <w:rFonts w:hint="eastAsia"/>
        </w:rPr>
      </w:pPr>
      <w:r>
        <w:rPr>
          <w:rFonts w:hint="eastAsia"/>
        </w:rPr>
        <w:t>（５）定款の写し（任意様式）</w:t>
      </w:r>
    </w:p>
    <w:p w14:paraId="77E0D821" w14:textId="77777777" w:rsidR="008532CF" w:rsidRDefault="008532CF" w:rsidP="008532CF">
      <w:r>
        <w:rPr>
          <w:rFonts w:hint="eastAsia"/>
        </w:rPr>
        <w:t>（６）商業登記簿謄本（履歴事項全部証明書）</w:t>
      </w:r>
    </w:p>
    <w:p w14:paraId="07D05776" w14:textId="77777777" w:rsidR="008532CF" w:rsidRDefault="008532CF" w:rsidP="008532CF">
      <w:r>
        <w:rPr>
          <w:rFonts w:hint="eastAsia"/>
        </w:rPr>
        <w:t>（７）</w:t>
      </w:r>
      <w:r w:rsidRPr="00205AC5">
        <w:rPr>
          <w:rFonts w:hint="eastAsia"/>
        </w:rPr>
        <w:t>技術職員の雇用状況に関する資料（任意様式）</w:t>
      </w:r>
    </w:p>
    <w:p w14:paraId="5EB80BE1" w14:textId="77777777" w:rsidR="008532CF" w:rsidRDefault="008532CF" w:rsidP="008532CF">
      <w:pPr>
        <w:ind w:left="630" w:hangingChars="300" w:hanging="630"/>
      </w:pPr>
      <w:r>
        <w:rPr>
          <w:rFonts w:hint="eastAsia"/>
        </w:rPr>
        <w:t>（８）</w:t>
      </w:r>
      <w:r w:rsidRPr="0062512E">
        <w:rPr>
          <w:rFonts w:hint="eastAsia"/>
        </w:rPr>
        <w:t>過去</w:t>
      </w:r>
      <w:r w:rsidRPr="0062512E">
        <w:t>５年以内に受注した同種工事に関する契約書の写し又は当該実績を証明できるもの</w:t>
      </w:r>
      <w:r>
        <w:rPr>
          <w:rFonts w:hint="eastAsia"/>
        </w:rPr>
        <w:t>（任意様式）</w:t>
      </w:r>
    </w:p>
    <w:p w14:paraId="55AC918D" w14:textId="77777777" w:rsidR="008532CF" w:rsidRPr="00205AC5" w:rsidRDefault="008532CF" w:rsidP="008532CF">
      <w:pPr>
        <w:ind w:left="420" w:hangingChars="200" w:hanging="420"/>
        <w:rPr>
          <w:rFonts w:hint="eastAsia"/>
        </w:rPr>
      </w:pPr>
      <w:r>
        <w:rPr>
          <w:rFonts w:hint="eastAsia"/>
        </w:rPr>
        <w:t>（９）</w:t>
      </w:r>
      <w:r w:rsidRPr="00205AC5">
        <w:rPr>
          <w:rFonts w:hint="eastAsia"/>
        </w:rPr>
        <w:t>経営審査通知書の写し及び特定建設業許可書の写し（任意様式）</w:t>
      </w:r>
    </w:p>
    <w:p w14:paraId="5858ADC1" w14:textId="77777777" w:rsidR="008532CF" w:rsidRDefault="008532CF" w:rsidP="008532CF"/>
    <w:p w14:paraId="5D0EB5A7" w14:textId="77777777" w:rsidR="008532CF" w:rsidRDefault="008532CF" w:rsidP="008532CF">
      <w:pPr>
        <w:rPr>
          <w:rFonts w:hint="eastAsia"/>
        </w:rPr>
      </w:pPr>
    </w:p>
    <w:p w14:paraId="53B3958F" w14:textId="77777777" w:rsidR="005D28A3" w:rsidRPr="008532CF" w:rsidRDefault="005D28A3"/>
    <w:sectPr w:rsidR="005D28A3" w:rsidRPr="008532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CF"/>
    <w:rsid w:val="00001984"/>
    <w:rsid w:val="00133789"/>
    <w:rsid w:val="00382634"/>
    <w:rsid w:val="005D28A3"/>
    <w:rsid w:val="00853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96A2E4"/>
  <w15:chartTrackingRefBased/>
  <w15:docId w15:val="{B08F4062-2921-4896-8A81-2C7A97C0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2CF"/>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8532CF"/>
    <w:pPr>
      <w:keepNext/>
      <w:keepLines/>
      <w:widowControl/>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532CF"/>
    <w:pPr>
      <w:keepNext/>
      <w:keepLines/>
      <w:widowControl/>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532CF"/>
    <w:pPr>
      <w:keepNext/>
      <w:keepLines/>
      <w:widowControl/>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532CF"/>
    <w:pPr>
      <w:keepNext/>
      <w:keepLines/>
      <w:widowControl/>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532CF"/>
    <w:pPr>
      <w:keepNext/>
      <w:keepLines/>
      <w:widowControl/>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532CF"/>
    <w:pPr>
      <w:keepNext/>
      <w:keepLines/>
      <w:widowControl/>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532CF"/>
    <w:pPr>
      <w:keepNext/>
      <w:keepLines/>
      <w:widowControl/>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532CF"/>
    <w:pPr>
      <w:keepNext/>
      <w:keepLines/>
      <w:widowControl/>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532CF"/>
    <w:pPr>
      <w:keepNext/>
      <w:keepLines/>
      <w:widowControl/>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3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3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3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3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3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3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3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3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3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32C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53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2CF"/>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53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2CF"/>
    <w:pPr>
      <w:widowControl/>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8532CF"/>
    <w:rPr>
      <w:i/>
      <w:iCs/>
      <w:color w:val="404040" w:themeColor="text1" w:themeTint="BF"/>
    </w:rPr>
  </w:style>
  <w:style w:type="paragraph" w:styleId="a9">
    <w:name w:val="List Paragraph"/>
    <w:basedOn w:val="a"/>
    <w:uiPriority w:val="34"/>
    <w:qFormat/>
    <w:rsid w:val="008532CF"/>
    <w:pPr>
      <w:widowControl/>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8532CF"/>
    <w:rPr>
      <w:i/>
      <w:iCs/>
      <w:color w:val="0F4761" w:themeColor="accent1" w:themeShade="BF"/>
    </w:rPr>
  </w:style>
  <w:style w:type="paragraph" w:styleId="22">
    <w:name w:val="Intense Quote"/>
    <w:basedOn w:val="a"/>
    <w:next w:val="a"/>
    <w:link w:val="23"/>
    <w:uiPriority w:val="30"/>
    <w:qFormat/>
    <w:rsid w:val="008532CF"/>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8532CF"/>
    <w:rPr>
      <w:i/>
      <w:iCs/>
      <w:color w:val="0F4761" w:themeColor="accent1" w:themeShade="BF"/>
    </w:rPr>
  </w:style>
  <w:style w:type="character" w:styleId="24">
    <w:name w:val="Intense Reference"/>
    <w:basedOn w:val="a0"/>
    <w:uiPriority w:val="32"/>
    <w:qFormat/>
    <w:rsid w:val="008532CF"/>
    <w:rPr>
      <w:b/>
      <w:bCs/>
      <w:smallCaps/>
      <w:color w:val="0F4761" w:themeColor="accent1" w:themeShade="BF"/>
      <w:spacing w:val="5"/>
    </w:rPr>
  </w:style>
  <w:style w:type="paragraph" w:styleId="aa">
    <w:name w:val="Note Heading"/>
    <w:basedOn w:val="a"/>
    <w:next w:val="a"/>
    <w:link w:val="ab"/>
    <w:uiPriority w:val="99"/>
    <w:unhideWhenUsed/>
    <w:rsid w:val="008532CF"/>
    <w:pPr>
      <w:jc w:val="center"/>
    </w:pPr>
  </w:style>
  <w:style w:type="character" w:customStyle="1" w:styleId="ab">
    <w:name w:val="記 (文字)"/>
    <w:basedOn w:val="a0"/>
    <w:link w:val="aa"/>
    <w:uiPriority w:val="99"/>
    <w:rsid w:val="008532CF"/>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308</Characters>
  <Application>Microsoft Office Word</Application>
  <DocSecurity>0</DocSecurity>
  <Lines>2</Lines>
  <Paragraphs>1</Paragraphs>
  <ScaleCrop>false</ScaleCrop>
  <Company>Nanjo City</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眞志喜 朝太</dc:creator>
  <cp:keywords/>
  <dc:description/>
  <cp:lastModifiedBy>眞志喜 朝太</cp:lastModifiedBy>
  <cp:revision>1</cp:revision>
  <dcterms:created xsi:type="dcterms:W3CDTF">2026-07-21T08:00:00Z</dcterms:created>
  <dcterms:modified xsi:type="dcterms:W3CDTF">2026-07-21T08:01:00Z</dcterms:modified>
</cp:coreProperties>
</file>