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27B5" w14:textId="77777777" w:rsidR="009F2BDC" w:rsidRPr="00903F50" w:rsidRDefault="004567F5" w:rsidP="00AE6582">
      <w:pPr>
        <w:wordWrap w:val="0"/>
        <w:rPr>
          <w:rFonts w:asciiTheme="minorEastAsia" w:eastAsiaTheme="minorEastAsia" w:hAnsiTheme="minorEastAsia"/>
        </w:rPr>
      </w:pPr>
      <w:r w:rsidRPr="00903F50">
        <w:rPr>
          <w:rFonts w:asciiTheme="minorEastAsia" w:eastAsiaTheme="minorEastAsia" w:hAnsiTheme="minorEastAsia" w:hint="eastAsia"/>
        </w:rPr>
        <w:t>様式第７号（第１２条関係）</w:t>
      </w:r>
    </w:p>
    <w:p w14:paraId="7B512D22" w14:textId="79745873" w:rsidR="009F2BDC" w:rsidRPr="00903F50" w:rsidRDefault="009F2BDC" w:rsidP="009F2BDC">
      <w:pPr>
        <w:wordWrap w:val="0"/>
        <w:jc w:val="right"/>
        <w:rPr>
          <w:rFonts w:asciiTheme="minorEastAsia" w:eastAsiaTheme="minorEastAsia" w:hAnsiTheme="minorEastAsia"/>
        </w:rPr>
      </w:pPr>
    </w:p>
    <w:p w14:paraId="743D5E25" w14:textId="77777777" w:rsidR="009F2BDC" w:rsidRPr="00903F50" w:rsidRDefault="004567F5" w:rsidP="009F2BDC">
      <w:pPr>
        <w:wordWrap w:val="0"/>
        <w:jc w:val="right"/>
        <w:rPr>
          <w:rFonts w:asciiTheme="minorEastAsia" w:eastAsiaTheme="minorEastAsia" w:hAnsiTheme="minorEastAsia"/>
        </w:rPr>
      </w:pPr>
      <w:r w:rsidRPr="00903F50">
        <w:rPr>
          <w:rFonts w:asciiTheme="minorEastAsia" w:eastAsiaTheme="minorEastAsia" w:hAnsiTheme="minorEastAsia" w:hint="eastAsia"/>
        </w:rPr>
        <w:t>年　　月　　日</w:t>
      </w:r>
    </w:p>
    <w:p w14:paraId="7151A7C0" w14:textId="77777777" w:rsidR="009F2BDC" w:rsidRPr="00903F50" w:rsidRDefault="009F2BDC" w:rsidP="009F2BDC">
      <w:pPr>
        <w:rPr>
          <w:rFonts w:asciiTheme="minorEastAsia" w:eastAsiaTheme="minorEastAsia" w:hAnsiTheme="minorEastAsia"/>
        </w:rPr>
      </w:pPr>
    </w:p>
    <w:p w14:paraId="649D69C2" w14:textId="77777777" w:rsidR="009F2BDC" w:rsidRPr="00903F50" w:rsidRDefault="009F2BDC" w:rsidP="009F2BDC">
      <w:pPr>
        <w:rPr>
          <w:rFonts w:asciiTheme="minorEastAsia" w:eastAsiaTheme="minorEastAsia" w:hAnsiTheme="minorEastAsia"/>
        </w:rPr>
      </w:pPr>
    </w:p>
    <w:p w14:paraId="05EF1ECE" w14:textId="77777777" w:rsidR="009F2BDC" w:rsidRPr="00903F50" w:rsidRDefault="004567F5" w:rsidP="009F2BDC">
      <w:pPr>
        <w:rPr>
          <w:rFonts w:asciiTheme="minorEastAsia" w:eastAsiaTheme="minorEastAsia" w:hAnsiTheme="minorEastAsia"/>
        </w:rPr>
      </w:pPr>
      <w:r w:rsidRPr="00903F50">
        <w:rPr>
          <w:rFonts w:asciiTheme="minorEastAsia" w:eastAsiaTheme="minorEastAsia" w:hAnsiTheme="minorEastAsia" w:hint="eastAsia"/>
        </w:rPr>
        <w:t xml:space="preserve">　</w:t>
      </w:r>
      <w:r w:rsidR="00C4025B">
        <w:rPr>
          <w:rFonts w:asciiTheme="minorEastAsia" w:eastAsiaTheme="minorEastAsia" w:hAnsiTheme="minorEastAsia" w:hint="eastAsia"/>
        </w:rPr>
        <w:t>南城市長</w:t>
      </w:r>
    </w:p>
    <w:p w14:paraId="417D8AD2" w14:textId="77777777" w:rsidR="009F2BDC" w:rsidRPr="00903F50" w:rsidRDefault="009F2BDC" w:rsidP="009F2BDC">
      <w:pPr>
        <w:rPr>
          <w:rFonts w:asciiTheme="minorEastAsia" w:eastAsiaTheme="minorEastAsia" w:hAnsiTheme="minorEastAsia"/>
        </w:rPr>
      </w:pPr>
    </w:p>
    <w:p w14:paraId="084366CB" w14:textId="77777777" w:rsidR="007A2362" w:rsidRDefault="00642FE7" w:rsidP="007A2362">
      <w:pPr>
        <w:ind w:right="896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4567F5" w:rsidRPr="00903F50">
        <w:rPr>
          <w:rFonts w:asciiTheme="minorEastAsia" w:eastAsiaTheme="minorEastAsia" w:hAnsiTheme="minorEastAsia" w:hint="eastAsia"/>
        </w:rPr>
        <w:t xml:space="preserve">　</w:t>
      </w:r>
      <w:r w:rsidR="007A2362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申請者　住所　　　　　　　　　　　　　　</w:t>
      </w:r>
    </w:p>
    <w:p w14:paraId="1CCB3EAF" w14:textId="77777777" w:rsidR="003579CE" w:rsidRDefault="007A2362" w:rsidP="003579CE">
      <w:pPr>
        <w:ind w:right="1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3579CE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642FE7">
        <w:rPr>
          <w:rFonts w:asciiTheme="minorEastAsia" w:eastAsiaTheme="minorEastAsia" w:hAnsiTheme="minorEastAsia" w:hint="eastAsia"/>
        </w:rPr>
        <w:t xml:space="preserve">氏名　　　</w:t>
      </w:r>
      <w:r w:rsidR="003579CE">
        <w:rPr>
          <w:rFonts w:asciiTheme="minorEastAsia" w:eastAsiaTheme="minorEastAsia" w:hAnsiTheme="minorEastAsia" w:hint="eastAsia"/>
        </w:rPr>
        <w:t xml:space="preserve">　　　　</w:t>
      </w:r>
      <w:r w:rsidR="00642FE7">
        <w:rPr>
          <w:rFonts w:asciiTheme="minorEastAsia" w:eastAsiaTheme="minorEastAsia" w:hAnsiTheme="minorEastAsia" w:hint="eastAsia"/>
        </w:rPr>
        <w:t xml:space="preserve">　　</w:t>
      </w:r>
      <w:r w:rsidR="003579CE">
        <w:rPr>
          <w:rFonts w:asciiTheme="minorEastAsia" w:eastAsiaTheme="minorEastAsia" w:hAnsiTheme="minorEastAsia" w:hint="eastAsia"/>
        </w:rPr>
        <w:t xml:space="preserve">　　　印</w:t>
      </w:r>
    </w:p>
    <w:p w14:paraId="3C30773F" w14:textId="77777777" w:rsidR="00642FE7" w:rsidRPr="00642FE7" w:rsidRDefault="00642FE7" w:rsidP="003579CE">
      <w:pPr>
        <w:ind w:right="1792" w:firstLineChars="2000" w:firstLine="4476"/>
        <w:rPr>
          <w:rFonts w:asciiTheme="minorEastAsia" w:eastAsiaTheme="minorEastAsia" w:hAnsiTheme="minorEastAsia"/>
        </w:rPr>
      </w:pPr>
      <w:r w:rsidRPr="00642FE7">
        <w:rPr>
          <w:rFonts w:asciiTheme="minorEastAsia" w:eastAsiaTheme="minorEastAsia" w:hAnsiTheme="minorEastAsia" w:hint="eastAsia"/>
        </w:rPr>
        <w:t xml:space="preserve">電話番号　　　　　　　　　　　　　　</w:t>
      </w:r>
    </w:p>
    <w:p w14:paraId="2A5B8427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13E9A4F6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056A2E36" w14:textId="77777777" w:rsidR="009F2BDC" w:rsidRPr="00903F50" w:rsidRDefault="004567F5" w:rsidP="009F2BD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03F50">
        <w:rPr>
          <w:rFonts w:asciiTheme="minorEastAsia" w:eastAsiaTheme="minorEastAsia" w:hAnsiTheme="minorEastAsia" w:hint="eastAsia"/>
          <w:sz w:val="24"/>
          <w:szCs w:val="24"/>
        </w:rPr>
        <w:t>普通財産売払申請書</w:t>
      </w:r>
    </w:p>
    <w:p w14:paraId="557B93F9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00E8A6CE" w14:textId="77777777" w:rsidR="009F2BDC" w:rsidRPr="00903F50" w:rsidRDefault="004567F5" w:rsidP="009F2BDC">
      <w:pPr>
        <w:ind w:firstLine="210"/>
        <w:jc w:val="left"/>
        <w:rPr>
          <w:rFonts w:asciiTheme="minorEastAsia" w:eastAsiaTheme="minorEastAsia" w:hAnsiTheme="minorEastAsia"/>
        </w:rPr>
      </w:pPr>
      <w:r w:rsidRPr="00903F50">
        <w:rPr>
          <w:rFonts w:asciiTheme="minorEastAsia" w:eastAsiaTheme="minorEastAsia" w:hAnsiTheme="minorEastAsia" w:hint="eastAsia"/>
        </w:rPr>
        <w:t>下記のとおり普通財産（土地）の売払いを願い</w:t>
      </w:r>
      <w:r w:rsidR="003579CE">
        <w:rPr>
          <w:rFonts w:asciiTheme="minorEastAsia" w:eastAsiaTheme="minorEastAsia" w:hAnsiTheme="minorEastAsia" w:hint="eastAsia"/>
        </w:rPr>
        <w:t>たく</w:t>
      </w:r>
      <w:r w:rsidRPr="00903F50">
        <w:rPr>
          <w:rFonts w:asciiTheme="minorEastAsia" w:eastAsiaTheme="minorEastAsia" w:hAnsiTheme="minorEastAsia" w:hint="eastAsia"/>
        </w:rPr>
        <w:t>、南城市海野漁港背後用地処分に関する要綱第１２条第２項の規定により次のとおり申請します。</w:t>
      </w:r>
    </w:p>
    <w:p w14:paraId="7853DD29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4458742B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106D67D2" w14:textId="77777777" w:rsidR="009F2BDC" w:rsidRPr="00903F50" w:rsidRDefault="004567F5" w:rsidP="009F2BDC">
      <w:pPr>
        <w:jc w:val="center"/>
        <w:rPr>
          <w:rFonts w:asciiTheme="minorEastAsia" w:eastAsiaTheme="minorEastAsia" w:hAnsiTheme="minorEastAsia"/>
        </w:rPr>
      </w:pPr>
      <w:r w:rsidRPr="00903F50">
        <w:rPr>
          <w:rFonts w:asciiTheme="minorEastAsia" w:eastAsiaTheme="minorEastAsia" w:hAnsiTheme="minorEastAsia" w:hint="eastAsia"/>
        </w:rPr>
        <w:t>記</w:t>
      </w:r>
    </w:p>
    <w:p w14:paraId="5034A0BB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0E06FDAE" w14:textId="77777777" w:rsidR="009F2BDC" w:rsidRPr="00903F50" w:rsidRDefault="009F2BDC" w:rsidP="009F2BDC">
      <w:pPr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9F2BDC" w:rsidRPr="00903F50" w14:paraId="4FFC24CA" w14:textId="77777777" w:rsidTr="00AE3AE4">
        <w:trPr>
          <w:trHeight w:val="56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A439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126"/>
                <w:kern w:val="0"/>
                <w:fitText w:val="1134" w:id="-869607680"/>
              </w:rPr>
              <w:t>所在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80"/>
              </w:rPr>
              <w:t>地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F866" w14:textId="77777777" w:rsidR="009F2BDC" w:rsidRPr="00903F50" w:rsidRDefault="009F2BDC" w:rsidP="00AE3AE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2BDC" w:rsidRPr="00903F50" w14:paraId="6DEBDE41" w14:textId="77777777" w:rsidTr="00AE3AE4">
        <w:trPr>
          <w:trHeight w:val="5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3B04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49"/>
                <w:kern w:val="0"/>
                <w:fitText w:val="1134" w:id="-869607679"/>
              </w:rPr>
              <w:t>土地番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79"/>
              </w:rPr>
              <w:t>号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D5EE" w14:textId="77777777" w:rsidR="009F2BDC" w:rsidRPr="00903F50" w:rsidRDefault="009F2BDC" w:rsidP="00AE3AE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2BDC" w:rsidRPr="00903F50" w14:paraId="2B5E6B0C" w14:textId="77777777" w:rsidTr="00AE3AE4">
        <w:trPr>
          <w:trHeight w:val="5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58CE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126"/>
                <w:kern w:val="0"/>
                <w:fitText w:val="1134" w:id="-869607678"/>
              </w:rPr>
              <w:t>地積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78"/>
              </w:rPr>
              <w:t>等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8D9B" w14:textId="77777777" w:rsidR="009F2BDC" w:rsidRPr="00903F50" w:rsidRDefault="009F2BDC" w:rsidP="00AE3AE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2BDC" w:rsidRPr="00903F50" w14:paraId="5D8D6E3F" w14:textId="77777777" w:rsidTr="00AE3AE4">
        <w:trPr>
          <w:trHeight w:val="5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8E0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49"/>
                <w:kern w:val="0"/>
                <w:fitText w:val="1134" w:id="-869607677"/>
              </w:rPr>
              <w:t>売払金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77"/>
              </w:rPr>
              <w:t>額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3816" w14:textId="77777777" w:rsidR="009F2BDC" w:rsidRPr="00903F50" w:rsidRDefault="009F2BDC" w:rsidP="00AE3AE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2BDC" w:rsidRPr="00903F50" w14:paraId="38CCEE96" w14:textId="77777777" w:rsidTr="00AE3AE4">
        <w:trPr>
          <w:trHeight w:val="5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40F4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49"/>
                <w:kern w:val="0"/>
                <w:fitText w:val="1134" w:id="-869607676"/>
              </w:rPr>
              <w:t>使用目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76"/>
              </w:rPr>
              <w:t>的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90DB" w14:textId="77777777" w:rsidR="009F2BDC" w:rsidRPr="00903F50" w:rsidRDefault="009F2BDC" w:rsidP="00AE3AE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2BDC" w:rsidRPr="00903F50" w14:paraId="5FAE41EB" w14:textId="77777777" w:rsidTr="00AE3AE4">
        <w:trPr>
          <w:trHeight w:val="5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BFD8" w14:textId="77777777" w:rsidR="009F2BDC" w:rsidRPr="00903F50" w:rsidRDefault="004567F5" w:rsidP="00AE3AE4">
            <w:pPr>
              <w:jc w:val="center"/>
              <w:rPr>
                <w:rFonts w:asciiTheme="minorEastAsia" w:eastAsiaTheme="minorEastAsia" w:hAnsiTheme="minorEastAsia"/>
              </w:rPr>
            </w:pPr>
            <w:r w:rsidRPr="00903F50">
              <w:rPr>
                <w:rFonts w:asciiTheme="minorEastAsia" w:eastAsiaTheme="minorEastAsia" w:hAnsiTheme="minorEastAsia" w:hint="eastAsia"/>
                <w:spacing w:val="49"/>
                <w:kern w:val="0"/>
                <w:fitText w:val="1134" w:id="-869607675"/>
              </w:rPr>
              <w:t>添付書</w:t>
            </w:r>
            <w:r w:rsidRPr="00903F50">
              <w:rPr>
                <w:rFonts w:asciiTheme="minorEastAsia" w:eastAsiaTheme="minorEastAsia" w:hAnsiTheme="minorEastAsia" w:hint="eastAsia"/>
                <w:kern w:val="0"/>
                <w:fitText w:val="1134" w:id="-869607675"/>
              </w:rPr>
              <w:t>類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82A8" w14:textId="222DA4D6" w:rsidR="009F2BDC" w:rsidRPr="00903F50" w:rsidRDefault="00F5512A" w:rsidP="00AE3AE4">
            <w:pPr>
              <w:jc w:val="left"/>
              <w:rPr>
                <w:rFonts w:asciiTheme="minorEastAsia" w:eastAsiaTheme="minorEastAsia" w:hAnsiTheme="minorEastAsia"/>
              </w:rPr>
            </w:pPr>
            <w:r w:rsidRPr="00F22861">
              <w:rPr>
                <w:rFonts w:ascii="ＭＳ 明朝" w:eastAsia="ＭＳ 明朝" w:hAnsi="ＭＳ 明朝" w:hint="eastAsia"/>
              </w:rPr>
              <w:t>ア　住民票謄本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22861">
              <w:rPr>
                <w:rFonts w:ascii="ＭＳ 明朝" w:eastAsia="ＭＳ 明朝" w:hAnsi="ＭＳ 明朝" w:hint="eastAsia"/>
              </w:rPr>
              <w:t>イ</w:t>
            </w:r>
            <w:r>
              <w:rPr>
                <w:rFonts w:ascii="ＭＳ 明朝" w:eastAsia="ＭＳ 明朝" w:hAnsi="ＭＳ 明朝" w:hint="eastAsia"/>
              </w:rPr>
              <w:t xml:space="preserve">　滞納のない証明書（住民税・固定資産税・軽自動車税・国民健康保険税）</w:t>
            </w:r>
            <w:r w:rsidRPr="00F22861">
              <w:rPr>
                <w:rFonts w:ascii="ＭＳ 明朝" w:eastAsia="ＭＳ 明朝" w:hAnsi="ＭＳ 明朝" w:hint="eastAsia"/>
              </w:rPr>
              <w:t xml:space="preserve">　ウ　</w:t>
            </w:r>
            <w:r>
              <w:rPr>
                <w:rFonts w:ascii="ＭＳ 明朝" w:eastAsia="ＭＳ 明朝" w:hAnsi="ＭＳ 明朝" w:hint="eastAsia"/>
              </w:rPr>
              <w:t>戸籍の</w:t>
            </w:r>
            <w:r w:rsidRPr="00F22861">
              <w:rPr>
                <w:rFonts w:ascii="ＭＳ 明朝" w:eastAsia="ＭＳ 明朝" w:hAnsi="ＭＳ 明朝" w:hint="eastAsia"/>
              </w:rPr>
              <w:t xml:space="preserve">身分証明書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861">
              <w:rPr>
                <w:rFonts w:ascii="ＭＳ 明朝" w:eastAsia="ＭＳ 明朝" w:hAnsi="ＭＳ 明朝" w:hint="eastAsia"/>
              </w:rPr>
              <w:t>エ　印鑑証明書</w:t>
            </w:r>
          </w:p>
        </w:tc>
      </w:tr>
    </w:tbl>
    <w:p w14:paraId="3B23BAE0" w14:textId="77777777" w:rsidR="009F2BDC" w:rsidRPr="00903F50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64C4E96E" w14:textId="77777777" w:rsidR="009F2BDC" w:rsidRPr="004567F5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713C1ACB" w14:textId="77777777" w:rsidR="009F2BDC" w:rsidRPr="004567F5" w:rsidRDefault="009F2BDC" w:rsidP="009F2BDC">
      <w:pPr>
        <w:jc w:val="right"/>
        <w:rPr>
          <w:rFonts w:asciiTheme="minorEastAsia" w:eastAsiaTheme="minorEastAsia" w:hAnsiTheme="minorEastAsia"/>
        </w:rPr>
      </w:pPr>
    </w:p>
    <w:p w14:paraId="29DCC4ED" w14:textId="77777777" w:rsidR="009F2BDC" w:rsidRPr="00F5512A" w:rsidRDefault="009F2BDC" w:rsidP="009F2BDC">
      <w:pPr>
        <w:jc w:val="right"/>
        <w:rPr>
          <w:rFonts w:asciiTheme="minorEastAsia" w:eastAsiaTheme="minorEastAsia" w:hAnsiTheme="minorEastAsia"/>
        </w:rPr>
      </w:pPr>
    </w:p>
    <w:sectPr w:rsidR="009F2BDC" w:rsidRPr="00F5512A" w:rsidSect="00644B82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B44B" w14:textId="77777777" w:rsidR="00825242" w:rsidRDefault="00825242" w:rsidP="004450BA">
      <w:r>
        <w:separator/>
      </w:r>
    </w:p>
  </w:endnote>
  <w:endnote w:type="continuationSeparator" w:id="0">
    <w:p w14:paraId="358E3EB3" w14:textId="77777777" w:rsidR="00825242" w:rsidRDefault="00825242" w:rsidP="0044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F00E" w14:textId="77777777" w:rsidR="00825242" w:rsidRDefault="00825242" w:rsidP="004450BA">
      <w:r>
        <w:separator/>
      </w:r>
    </w:p>
  </w:footnote>
  <w:footnote w:type="continuationSeparator" w:id="0">
    <w:p w14:paraId="08459A0C" w14:textId="77777777" w:rsidR="00825242" w:rsidRDefault="00825242" w:rsidP="0044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B56A1"/>
    <w:multiLevelType w:val="hybridMultilevel"/>
    <w:tmpl w:val="45BCB54A"/>
    <w:lvl w:ilvl="0" w:tplc="A75E6A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2001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45"/>
    <w:rsid w:val="00016873"/>
    <w:rsid w:val="00036375"/>
    <w:rsid w:val="00045260"/>
    <w:rsid w:val="00096969"/>
    <w:rsid w:val="000D5C43"/>
    <w:rsid w:val="0012589E"/>
    <w:rsid w:val="00160F39"/>
    <w:rsid w:val="00174007"/>
    <w:rsid w:val="001E3D27"/>
    <w:rsid w:val="00205873"/>
    <w:rsid w:val="00242E74"/>
    <w:rsid w:val="00243883"/>
    <w:rsid w:val="0028045F"/>
    <w:rsid w:val="002E0430"/>
    <w:rsid w:val="0030452A"/>
    <w:rsid w:val="00334223"/>
    <w:rsid w:val="003579CE"/>
    <w:rsid w:val="0037489E"/>
    <w:rsid w:val="003D4EE3"/>
    <w:rsid w:val="003F0C52"/>
    <w:rsid w:val="00441742"/>
    <w:rsid w:val="00441A8E"/>
    <w:rsid w:val="004450BA"/>
    <w:rsid w:val="004567F5"/>
    <w:rsid w:val="004609AA"/>
    <w:rsid w:val="004655B5"/>
    <w:rsid w:val="004B1E0F"/>
    <w:rsid w:val="004C0FD5"/>
    <w:rsid w:val="004E3F19"/>
    <w:rsid w:val="00507645"/>
    <w:rsid w:val="005129DB"/>
    <w:rsid w:val="00541F9D"/>
    <w:rsid w:val="00582CCB"/>
    <w:rsid w:val="005C7643"/>
    <w:rsid w:val="005E75FD"/>
    <w:rsid w:val="006020DD"/>
    <w:rsid w:val="00631878"/>
    <w:rsid w:val="0064203B"/>
    <w:rsid w:val="00642FE7"/>
    <w:rsid w:val="00644B82"/>
    <w:rsid w:val="006E033A"/>
    <w:rsid w:val="00722972"/>
    <w:rsid w:val="00744FE8"/>
    <w:rsid w:val="007509B6"/>
    <w:rsid w:val="00761E6C"/>
    <w:rsid w:val="007A2362"/>
    <w:rsid w:val="007C1E45"/>
    <w:rsid w:val="00825242"/>
    <w:rsid w:val="008617E3"/>
    <w:rsid w:val="008A2E9B"/>
    <w:rsid w:val="008B76D1"/>
    <w:rsid w:val="00903F50"/>
    <w:rsid w:val="009557AF"/>
    <w:rsid w:val="00976902"/>
    <w:rsid w:val="009D6D80"/>
    <w:rsid w:val="009F2BDC"/>
    <w:rsid w:val="009F6DC3"/>
    <w:rsid w:val="00A20055"/>
    <w:rsid w:val="00A473C1"/>
    <w:rsid w:val="00A5486A"/>
    <w:rsid w:val="00AA5B4C"/>
    <w:rsid w:val="00AE3AE4"/>
    <w:rsid w:val="00AE6582"/>
    <w:rsid w:val="00B32183"/>
    <w:rsid w:val="00B367D0"/>
    <w:rsid w:val="00BD1309"/>
    <w:rsid w:val="00BD316D"/>
    <w:rsid w:val="00C244DF"/>
    <w:rsid w:val="00C33AE7"/>
    <w:rsid w:val="00C4025B"/>
    <w:rsid w:val="00C473C3"/>
    <w:rsid w:val="00C569C0"/>
    <w:rsid w:val="00C63752"/>
    <w:rsid w:val="00CA57F7"/>
    <w:rsid w:val="00CF0F9B"/>
    <w:rsid w:val="00D023FD"/>
    <w:rsid w:val="00D1402E"/>
    <w:rsid w:val="00D8236F"/>
    <w:rsid w:val="00DB59FE"/>
    <w:rsid w:val="00E47BFF"/>
    <w:rsid w:val="00E80DDB"/>
    <w:rsid w:val="00ED29AC"/>
    <w:rsid w:val="00ED49C7"/>
    <w:rsid w:val="00F20EFC"/>
    <w:rsid w:val="00F22210"/>
    <w:rsid w:val="00F3425B"/>
    <w:rsid w:val="00F5512A"/>
    <w:rsid w:val="00FA64F8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34A44"/>
  <w14:defaultImageDpi w14:val="0"/>
  <w15:docId w15:val="{A26D9D77-9947-47CB-AF30-FB3818BD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50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5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50B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1E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B1E0F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F2BD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locked/>
    <w:rsid w:val="009F2BDC"/>
    <w:rPr>
      <w:rFonts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9F2BDC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9F2BDC"/>
    <w:rPr>
      <w:rFonts w:cs="Times New Roman"/>
      <w:sz w:val="21"/>
      <w:szCs w:val="21"/>
    </w:rPr>
  </w:style>
  <w:style w:type="paragraph" w:styleId="ad">
    <w:name w:val="List Paragraph"/>
    <w:basedOn w:val="a"/>
    <w:uiPriority w:val="34"/>
    <w:qFormat/>
    <w:rsid w:val="009F2BDC"/>
    <w:pPr>
      <w:ind w:left="851"/>
    </w:pPr>
  </w:style>
  <w:style w:type="table" w:styleId="ae">
    <w:name w:val="Table Grid"/>
    <w:basedOn w:val="a1"/>
    <w:uiPriority w:val="39"/>
    <w:rsid w:val="009F2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清果</dc:creator>
  <cp:keywords/>
  <dc:description/>
  <cp:lastModifiedBy>山内　清果</cp:lastModifiedBy>
  <cp:revision>2</cp:revision>
  <cp:lastPrinted>2026-02-19T05:36:00Z</cp:lastPrinted>
  <dcterms:created xsi:type="dcterms:W3CDTF">2026-02-19T05:36:00Z</dcterms:created>
  <dcterms:modified xsi:type="dcterms:W3CDTF">2026-02-19T05:36:00Z</dcterms:modified>
</cp:coreProperties>
</file>