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24" w:rsidRDefault="004E0BAD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9</w:t>
      </w:r>
      <w:r>
        <w:rPr>
          <w:rFonts w:ascii="ＭＳ 明朝" w:hAnsi="Courier New" w:hint="eastAsia"/>
        </w:rPr>
        <w:t>号(第12条関係)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804"/>
        <w:gridCol w:w="900"/>
        <w:gridCol w:w="1467"/>
        <w:gridCol w:w="4394"/>
        <w:gridCol w:w="283"/>
      </w:tblGrid>
      <w:tr w:rsidR="004E0BAD" w:rsidTr="00AC1A7E">
        <w:trPr>
          <w:cantSplit/>
          <w:trHeight w:val="188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04724" w:rsidRDefault="004E0B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道路占用工事完了届</w:t>
            </w:r>
          </w:p>
          <w:p w:rsidR="00E04724" w:rsidRDefault="00E0472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  <w:p w:rsidR="00E04724" w:rsidRDefault="00AC1A7E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4E0BAD">
              <w:rPr>
                <w:rFonts w:hAnsi="Courier New" w:hint="eastAsia"/>
              </w:rPr>
              <w:t xml:space="preserve">年　　月　　日　　</w:t>
            </w:r>
          </w:p>
          <w:p w:rsidR="00E04724" w:rsidRDefault="00E0472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  <w:p w:rsidR="00E04724" w:rsidRDefault="004E0BA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南城市長　　　　殿</w:t>
            </w:r>
          </w:p>
        </w:tc>
      </w:tr>
      <w:tr w:rsidR="004E0BAD" w:rsidTr="00AC1A7E">
        <w:trPr>
          <w:cantSplit/>
          <w:trHeight w:val="886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</w:rPr>
              <w:t>道路占用者</w:t>
            </w:r>
            <w:r w:rsidR="00AC1A7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>住所</w:t>
            </w:r>
          </w:p>
          <w:p w:rsidR="00AC1A7E" w:rsidRDefault="00AC1A7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noProof/>
              </w:rPr>
            </w:pPr>
          </w:p>
          <w:p w:rsidR="00E04724" w:rsidRDefault="004E0BAD" w:rsidP="00AC1A7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 xml:space="preserve">氏名　　　　　　</w:t>
            </w:r>
            <w:r w:rsidR="00AC1A7E">
              <w:rPr>
                <w:rFonts w:ascii="ＭＳ 明朝" w:hAnsi="Courier New" w:hint="eastAsia"/>
                <w:noProof/>
              </w:rPr>
              <w:t xml:space="preserve">　　　　</w:t>
            </w:r>
            <w:r>
              <w:rPr>
                <w:rFonts w:ascii="ＭＳ 明朝" w:hAnsi="Courier New" w:hint="eastAsia"/>
                <w:noProof/>
              </w:rPr>
              <w:t xml:space="preserve">　　　</w:t>
            </w:r>
            <w:r w:rsidR="00DC4E1C">
              <w:rPr>
                <w:rFonts w:ascii="ＭＳ 明朝" w:hAnsi="Courier New" w:hint="eastAsia"/>
                <w:noProof/>
              </w:rPr>
              <w:t xml:space="preserve">　　</w:t>
            </w:r>
            <w:r>
              <w:rPr>
                <w:rFonts w:ascii="ＭＳ 明朝" w:hAnsi="Courier New" w:hint="eastAsia"/>
                <w:noProof/>
              </w:rPr>
              <w:t xml:space="preserve">　</w:t>
            </w:r>
            <w:r w:rsidR="00AC1A7E">
              <w:rPr>
                <w:rFonts w:ascii="ＭＳ 明朝" w:hAnsi="Courier New"/>
                <w:noProof/>
              </w:rPr>
              <w:fldChar w:fldCharType="begin"/>
            </w:r>
            <w:r w:rsidR="00AC1A7E">
              <w:rPr>
                <w:rFonts w:ascii="ＭＳ 明朝" w:hAnsi="Courier New"/>
                <w:noProof/>
              </w:rPr>
              <w:instrText xml:space="preserve"> </w:instrText>
            </w:r>
            <w:r w:rsidR="00AC1A7E">
              <w:rPr>
                <w:rFonts w:ascii="ＭＳ 明朝" w:hAnsi="Courier New" w:hint="eastAsia"/>
                <w:noProof/>
              </w:rPr>
              <w:instrText>eq \o\ac(○,</w:instrText>
            </w:r>
            <w:r w:rsidR="00AC1A7E" w:rsidRPr="00AC1A7E">
              <w:rPr>
                <w:rFonts w:ascii="ＭＳ 明朝" w:hAnsi="Courier New" w:hint="eastAsia"/>
                <w:noProof/>
                <w:position w:val="1"/>
                <w:sz w:val="14"/>
              </w:rPr>
              <w:instrText>印</w:instrText>
            </w:r>
            <w:r w:rsidR="00AC1A7E">
              <w:rPr>
                <w:rFonts w:ascii="ＭＳ 明朝" w:hAnsi="Courier New" w:hint="eastAsia"/>
                <w:noProof/>
              </w:rPr>
              <w:instrText>)</w:instrText>
            </w:r>
            <w:r w:rsidR="00AC1A7E">
              <w:rPr>
                <w:rFonts w:ascii="ＭＳ 明朝" w:hAnsi="Courier New"/>
                <w:noProof/>
              </w:rPr>
              <w:fldChar w:fldCharType="end"/>
            </w:r>
          </w:p>
        </w:tc>
      </w:tr>
      <w:tr w:rsidR="004E0BAD" w:rsidTr="00AC1A7E">
        <w:trPr>
          <w:cantSplit/>
          <w:trHeight w:val="1659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4724" w:rsidRDefault="00E04724">
            <w:pPr>
              <w:pStyle w:val="a3"/>
              <w:ind w:left="0" w:firstLine="0"/>
              <w:rPr>
                <w:rFonts w:hAnsi="Courier New"/>
              </w:rPr>
            </w:pPr>
          </w:p>
          <w:p w:rsidR="00E04724" w:rsidRDefault="004E0BAD">
            <w:pPr>
              <w:pStyle w:val="a3"/>
              <w:ind w:right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下記のとおり道路の占用に関する工事が完成したので、検査くださるよう南城市道路占用規則第12条の規定に基づきお届けします。</w:t>
            </w:r>
          </w:p>
          <w:p w:rsidR="00E04724" w:rsidRDefault="00E0472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  <w:p w:rsidR="00E04724" w:rsidRDefault="004E0B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記</w:t>
            </w:r>
          </w:p>
        </w:tc>
      </w:tr>
      <w:tr w:rsidR="004E0BAD" w:rsidTr="00AC1A7E">
        <w:trPr>
          <w:cantSplit/>
          <w:trHeight w:val="545"/>
        </w:trPr>
        <w:tc>
          <w:tcPr>
            <w:tcW w:w="22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許可番号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24" w:rsidRDefault="004E0BAD" w:rsidP="005D56B7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年　　月　　日　</w:t>
            </w:r>
            <w:r w:rsidR="00842E13">
              <w:rPr>
                <w:rFonts w:ascii="ＭＳ 明朝" w:hAnsi="Courier New" w:hint="eastAsia"/>
              </w:rPr>
              <w:t xml:space="preserve">　　</w:t>
            </w:r>
            <w:r w:rsidR="00AC1A7E">
              <w:rPr>
                <w:rFonts w:ascii="ＭＳ 明朝" w:hAnsi="Courier New" w:hint="eastAsia"/>
              </w:rPr>
              <w:t>占</w:t>
            </w:r>
            <w:r>
              <w:rPr>
                <w:rFonts w:ascii="ＭＳ 明朝" w:hAnsi="Courier New" w:hint="eastAsia"/>
              </w:rPr>
              <w:t>第　　　　号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E0BAD" w:rsidTr="00AC1A7E">
        <w:trPr>
          <w:cantSplit/>
          <w:trHeight w:val="497"/>
        </w:trPr>
        <w:tc>
          <w:tcPr>
            <w:tcW w:w="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占用の場所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路線名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4E0BAD" w:rsidTr="00AC1A7E">
        <w:trPr>
          <w:cantSplit/>
          <w:trHeight w:val="497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場所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24" w:rsidRDefault="005D56B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南城市</w:t>
            </w:r>
            <w:r w:rsidR="004E0BAD">
              <w:rPr>
                <w:rFonts w:ascii="ＭＳ 明朝" w:hAnsi="Courier New" w:hint="eastAsia"/>
              </w:rPr>
              <w:t xml:space="preserve">　</w:t>
            </w:r>
            <w:r w:rsidR="00362098">
              <w:rPr>
                <w:rFonts w:ascii="ＭＳ 明朝" w:hAnsi="Courier New" w:hint="eastAsia"/>
              </w:rPr>
              <w:t xml:space="preserve">　　　　　　　　　　　　　地先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4E0BAD" w:rsidTr="00AC1A7E">
        <w:trPr>
          <w:cantSplit/>
          <w:trHeight w:val="713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占用の種別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4E0BAD" w:rsidTr="00AC1A7E">
        <w:trPr>
          <w:cantSplit/>
          <w:trHeight w:val="713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工事着手年月日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724" w:rsidRDefault="004E0BAD" w:rsidP="00842E1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</w:t>
            </w:r>
            <w:r w:rsidR="00842E13"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</w:rPr>
              <w:t xml:space="preserve">　年　　　月　　　日　　　　　時から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4E0BAD" w:rsidTr="00AC1A7E">
        <w:trPr>
          <w:cantSplit/>
          <w:trHeight w:val="725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工事竣工年月日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842E13"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</w:rPr>
              <w:t xml:space="preserve">　　　年　　　月　　　日　　　　　時まで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4E0BAD" w:rsidTr="00AC1A7E">
        <w:trPr>
          <w:cantSplit/>
          <w:trHeight w:val="725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工事区間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4E0BAD" w:rsidTr="00AC1A7E">
        <w:trPr>
          <w:cantSplit/>
          <w:trHeight w:val="725"/>
        </w:trPr>
        <w:tc>
          <w:tcPr>
            <w:tcW w:w="2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道路の復旧状況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4724" w:rsidRDefault="00E047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4E0BAD" w:rsidTr="00AC1A7E">
        <w:trPr>
          <w:cantSplit/>
          <w:trHeight w:val="204"/>
        </w:trPr>
        <w:tc>
          <w:tcPr>
            <w:tcW w:w="90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24" w:rsidRDefault="004E0B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E04724" w:rsidRDefault="004E0BAD">
      <w:pPr>
        <w:pStyle w:val="a5"/>
        <w:ind w:left="658" w:hanging="658"/>
      </w:pPr>
      <w:r>
        <w:rPr>
          <w:rFonts w:hint="eastAsia"/>
        </w:rPr>
        <w:t xml:space="preserve">　(注)　占用者が法人である場合には、「住所」の欄には主たる事務所の所在地、「氏名」の欄には名称及び代表者の氏名を記載すること。</w:t>
      </w:r>
    </w:p>
    <w:p w:rsidR="00AC1A7E" w:rsidRDefault="00AC1A7E">
      <w:pPr>
        <w:pStyle w:val="a5"/>
        <w:ind w:left="658" w:hanging="658"/>
      </w:pPr>
    </w:p>
    <w:p w:rsidR="00AC1A7E" w:rsidRPr="0034506E" w:rsidRDefault="004E0BAD" w:rsidP="00AC1A7E">
      <w:pPr>
        <w:pStyle w:val="a5"/>
        <w:ind w:left="658" w:hanging="658"/>
        <w:rPr>
          <w:szCs w:val="21"/>
        </w:rPr>
      </w:pPr>
      <w:r w:rsidRPr="0034506E">
        <w:rPr>
          <w:rFonts w:hint="eastAsia"/>
          <w:szCs w:val="21"/>
        </w:rPr>
        <w:t xml:space="preserve">　※</w:t>
      </w:r>
      <w:r>
        <w:rPr>
          <w:rFonts w:hint="eastAsia"/>
          <w:szCs w:val="21"/>
        </w:rPr>
        <w:t xml:space="preserve">　</w:t>
      </w:r>
      <w:r w:rsidRPr="00AC1A7E">
        <w:rPr>
          <w:rFonts w:hAnsi="ＭＳ 明朝" w:hint="eastAsia"/>
          <w:szCs w:val="21"/>
          <w:u w:val="single"/>
        </w:rPr>
        <w:t>工事写真（着手前、施工状況、竣工、安全管理、使用材料、品質管理、出来形管理等）を添付すること。</w:t>
      </w:r>
    </w:p>
    <w:p w:rsidR="00AC1A7E" w:rsidRPr="00AC1A7E" w:rsidRDefault="00AC1A7E">
      <w:pPr>
        <w:pStyle w:val="a5"/>
        <w:ind w:left="658" w:hanging="658"/>
      </w:pPr>
    </w:p>
    <w:sectPr w:rsidR="00AC1A7E" w:rsidRPr="00AC1A7E" w:rsidSect="00AC1A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AD" w:rsidRDefault="004E0BAD">
      <w:r>
        <w:separator/>
      </w:r>
    </w:p>
  </w:endnote>
  <w:endnote w:type="continuationSeparator" w:id="0">
    <w:p w:rsidR="004E0BAD" w:rsidRDefault="004E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24" w:rsidRDefault="00E047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24" w:rsidRDefault="00E047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24" w:rsidRDefault="00E047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AD" w:rsidRDefault="004E0BAD">
      <w:r>
        <w:separator/>
      </w:r>
    </w:p>
  </w:footnote>
  <w:footnote w:type="continuationSeparator" w:id="0">
    <w:p w:rsidR="004E0BAD" w:rsidRDefault="004E0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24" w:rsidRDefault="00E047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24" w:rsidRDefault="00E047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24" w:rsidRDefault="00E047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7E"/>
    <w:rsid w:val="00112101"/>
    <w:rsid w:val="00302F6B"/>
    <w:rsid w:val="0034506E"/>
    <w:rsid w:val="00362098"/>
    <w:rsid w:val="003E5567"/>
    <w:rsid w:val="0049337C"/>
    <w:rsid w:val="004E0BAD"/>
    <w:rsid w:val="005D56B7"/>
    <w:rsid w:val="007F7FAC"/>
    <w:rsid w:val="00842E13"/>
    <w:rsid w:val="00A25775"/>
    <w:rsid w:val="00AC1A7E"/>
    <w:rsid w:val="00DA3E5E"/>
    <w:rsid w:val="00DC4E1C"/>
    <w:rsid w:val="00E0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2553F"/>
  <w15:chartTrackingRefBased/>
  <w15:docId w15:val="{BA94A9B3-5D21-4E90-AD9C-EA12E572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Body Text Indent"/>
    <w:basedOn w:val="a"/>
    <w:semiHidden/>
    <w:pPr>
      <w:wordWrap w:val="0"/>
      <w:overflowPunct w:val="0"/>
      <w:autoSpaceDE w:val="0"/>
      <w:autoSpaceDN w:val="0"/>
      <w:ind w:left="840" w:hanging="840"/>
    </w:pPr>
    <w:rPr>
      <w:rFonts w:ascii="ＭＳ 明朝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42E1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2E1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2020-07-20T00:06:00Z</cp:lastPrinted>
  <dcterms:created xsi:type="dcterms:W3CDTF">2021-01-28T04:25:00Z</dcterms:created>
  <dcterms:modified xsi:type="dcterms:W3CDTF">2021-01-28T06:12:00Z</dcterms:modified>
</cp:coreProperties>
</file>