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32" w:rsidRPr="00174232" w:rsidRDefault="009F318F" w:rsidP="00174232">
      <w:pPr>
        <w:tabs>
          <w:tab w:val="left" w:pos="1275"/>
          <w:tab w:val="center" w:pos="5233"/>
        </w:tabs>
        <w:spacing w:line="0" w:lineRule="atLeast"/>
        <w:jc w:val="left"/>
        <w:rPr>
          <w:rFonts w:ascii="HGP行書体" w:eastAsia="HGP行書体" w:hAnsi="HGPｺﾞｼｯｸE"/>
          <w:b/>
          <w:sz w:val="72"/>
          <w:szCs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DBF53D" wp14:editId="645C2642">
                <wp:simplePos x="0" y="0"/>
                <wp:positionH relativeFrom="margin">
                  <wp:posOffset>257175</wp:posOffset>
                </wp:positionH>
                <wp:positionV relativeFrom="paragraph">
                  <wp:posOffset>-228600</wp:posOffset>
                </wp:positionV>
                <wp:extent cx="6348095" cy="266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69DD" w:rsidRPr="00E156D3" w:rsidRDefault="00E156D3" w:rsidP="00E156D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主催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A576EF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南城市学力</w:t>
                            </w:r>
                            <w:r w:rsidR="00A576EF"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向上推進協議会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共催：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南城市青少年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育成市民会議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南城市教育委員会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F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0.25pt;margin-top:-18pt;width:499.8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" filled="f" stroked="f">
                <v:textbox inset="5.85pt,.7pt,5.85pt,.7pt">
                  <w:txbxContent>
                    <w:p w:rsidR="00BC69DD" w:rsidRPr="00E156D3" w:rsidRDefault="00E156D3" w:rsidP="00E156D3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主催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A576EF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南城市学力</w:t>
                      </w:r>
                      <w:r w:rsidR="00A576EF">
                        <w:rPr>
                          <w:noProof/>
                          <w:color w:val="000000" w:themeColor="text1"/>
                          <w:sz w:val="24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向上推進協議会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共催：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南城市青少年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育成市民会議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南城市教育委員会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325" w:rsidRPr="00F20325">
        <w:rPr>
          <w:sz w:val="72"/>
          <w:szCs w:val="120"/>
        </w:rPr>
        <w:tab/>
      </w:r>
      <w:r w:rsidR="00F20325" w:rsidRPr="00F20325">
        <w:rPr>
          <w:sz w:val="72"/>
          <w:szCs w:val="120"/>
        </w:rPr>
        <w:tab/>
      </w:r>
      <w:r w:rsidR="00503AB6">
        <w:rPr>
          <w:rFonts w:ascii="HGP行書体" w:eastAsia="HGP行書体" w:hAnsi="HGPｺﾞｼｯｸE" w:hint="eastAsia"/>
          <w:b/>
          <w:sz w:val="96"/>
          <w:szCs w:val="120"/>
        </w:rPr>
        <w:t>家庭教育講演会</w:t>
      </w:r>
    </w:p>
    <w:p w:rsidR="00174232" w:rsidRDefault="00503AB6" w:rsidP="00174232">
      <w:pPr>
        <w:spacing w:line="0" w:lineRule="atLeast"/>
        <w:jc w:val="center"/>
        <w:rPr>
          <w:color w:val="3333FF"/>
          <w:sz w:val="56"/>
          <w:szCs w:val="72"/>
        </w:rPr>
      </w:pPr>
      <w:r>
        <w:rPr>
          <w:rFonts w:hint="eastAsia"/>
          <w:color w:val="3333FF"/>
          <w:sz w:val="56"/>
          <w:szCs w:val="72"/>
        </w:rPr>
        <w:t>沖縄に伝わる怪談話</w:t>
      </w:r>
      <w:r w:rsidRPr="009F318F">
        <w:rPr>
          <w:noProof/>
          <w:color w:val="3333FF"/>
          <w:sz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5510637</wp:posOffset>
            </wp:positionH>
            <wp:positionV relativeFrom="paragraph">
              <wp:posOffset>26018</wp:posOffset>
            </wp:positionV>
            <wp:extent cx="1090672" cy="597764"/>
            <wp:effectExtent l="19050" t="76200" r="33655" b="88265"/>
            <wp:wrapNone/>
            <wp:docPr id="16" name="図 16" descr="ãç¡æãæå­ ã¤ã©ã¹ã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ãç¡æãæå­ ã¤ã©ã¹ã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2038">
                      <a:off x="0" y="0"/>
                      <a:ext cx="1090672" cy="59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4232" w:rsidRDefault="00174232" w:rsidP="00E10A3A">
      <w:pPr>
        <w:spacing w:line="0" w:lineRule="atLeast"/>
        <w:jc w:val="center"/>
        <w:rPr>
          <w:color w:val="3333FF"/>
          <w:sz w:val="56"/>
          <w:szCs w:val="72"/>
        </w:rPr>
      </w:pPr>
      <w:r w:rsidRPr="009F318F">
        <w:rPr>
          <w:noProof/>
          <w:color w:val="3333FF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944F627" wp14:editId="55A3FDA6">
                <wp:simplePos x="0" y="0"/>
                <wp:positionH relativeFrom="margin">
                  <wp:posOffset>277495</wp:posOffset>
                </wp:positionH>
                <wp:positionV relativeFrom="paragraph">
                  <wp:posOffset>31750</wp:posOffset>
                </wp:positionV>
                <wp:extent cx="5438775" cy="8286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3AB6" w:rsidRDefault="00503AB6" w:rsidP="00503AB6">
                            <w:pPr>
                              <w:spacing w:line="0" w:lineRule="atLeast"/>
                              <w:jc w:val="left"/>
                              <w:rPr>
                                <w:rFonts w:ascii="HGP教科書体" w:eastAsia="HGP教科書体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沖縄</w:t>
                            </w:r>
                            <w:r>
                              <w:rPr>
                                <w:rFonts w:ascii="HGP教科書体" w:eastAsia="HGP教科書体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の怪談話の本を数多く出版している「小原</w:t>
                            </w:r>
                            <w:r>
                              <w:rPr>
                                <w:rFonts w:ascii="HGP教科書体" w:eastAsia="HGP教科書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猛</w:t>
                            </w:r>
                            <w:r>
                              <w:rPr>
                                <w:rFonts w:ascii="HGP教科書体" w:eastAsia="HGP教科書体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」先生</w:t>
                            </w:r>
                            <w:r>
                              <w:rPr>
                                <w:rFonts w:ascii="HGP教科書体" w:eastAsia="HGP教科書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</w:t>
                            </w:r>
                            <w:r>
                              <w:rPr>
                                <w:rFonts w:ascii="HGP教科書体" w:eastAsia="HGP教科書体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沖縄</w:t>
                            </w:r>
                            <w:r w:rsidR="00E431D3">
                              <w:rPr>
                                <w:rFonts w:ascii="HGP教科書体" w:eastAsia="HGP教科書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本島</w:t>
                            </w:r>
                            <w:r w:rsidR="00E431D3">
                              <w:rPr>
                                <w:rFonts w:ascii="HGP教科書体" w:eastAsia="HGP教科書体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</w:p>
                          <w:p w:rsidR="009F318F" w:rsidRPr="00F85D5D" w:rsidRDefault="00503AB6" w:rsidP="00503AB6">
                            <w:pPr>
                              <w:spacing w:line="0" w:lineRule="atLeast"/>
                              <w:jc w:val="left"/>
                              <w:rPr>
                                <w:rFonts w:ascii="HGP教科書体" w:eastAsia="HGP教科書体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南城市</w:t>
                            </w:r>
                            <w:r>
                              <w:rPr>
                                <w:rFonts w:ascii="HGP教科書体" w:eastAsia="HGP教科書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に昔</w:t>
                            </w:r>
                            <w:r>
                              <w:rPr>
                                <w:rFonts w:ascii="HGP教科書体" w:eastAsia="HGP教科書体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から伝わる怪談話を通して、</w:t>
                            </w:r>
                            <w:r w:rsidR="007D697B">
                              <w:rPr>
                                <w:rFonts w:ascii="HGP教科書体" w:eastAsia="HGP教科書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児童</w:t>
                            </w:r>
                            <w:r w:rsidR="007D697B">
                              <w:rPr>
                                <w:rFonts w:ascii="HGP教科書体" w:eastAsia="HGP教科書体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生徒の</w:t>
                            </w:r>
                            <w:r>
                              <w:rPr>
                                <w:rFonts w:ascii="HGP教科書体" w:eastAsia="HGP教科書体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読書</w:t>
                            </w:r>
                            <w:r>
                              <w:rPr>
                                <w:rFonts w:ascii="HGP教科書体" w:eastAsia="HGP教科書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推進</w:t>
                            </w:r>
                            <w:r>
                              <w:rPr>
                                <w:rFonts w:ascii="HGP教科書体" w:eastAsia="HGP教科書体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を図ることを</w:t>
                            </w:r>
                            <w:r>
                              <w:rPr>
                                <w:rFonts w:ascii="HGP教科書体" w:eastAsia="HGP教科書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目的に</w:t>
                            </w:r>
                            <w:r w:rsidR="0063682E">
                              <w:rPr>
                                <w:rFonts w:ascii="HGP教科書体" w:eastAsia="HGP教科書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家庭教育</w:t>
                            </w:r>
                            <w:r>
                              <w:rPr>
                                <w:rFonts w:ascii="HGP教科書体" w:eastAsia="HGP教科書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講演会</w:t>
                            </w:r>
                            <w:r>
                              <w:rPr>
                                <w:rFonts w:ascii="HGP教科書体" w:eastAsia="HGP教科書体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を開催</w:t>
                            </w:r>
                            <w:r>
                              <w:rPr>
                                <w:rFonts w:ascii="HGP教科書体" w:eastAsia="HGP教科書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</w:t>
                            </w:r>
                            <w:r>
                              <w:rPr>
                                <w:rFonts w:ascii="HGP教科書体" w:eastAsia="HGP教科書体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9F318F" w:rsidRPr="00F85D5D" w:rsidRDefault="009F318F" w:rsidP="009F318F">
                            <w:pPr>
                              <w:spacing w:line="0" w:lineRule="atLeast"/>
                              <w:jc w:val="center"/>
                              <w:rPr>
                                <w:rFonts w:ascii="HGP教科書体" w:eastAsia="HGP教科書体"/>
                                <w:noProof/>
                                <w:color w:val="000000" w:themeColor="text1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F627" id="テキスト ボックス 13" o:spid="_x0000_s1027" type="#_x0000_t202" style="position:absolute;left:0;text-align:left;margin-left:21.85pt;margin-top:2.5pt;width:428.25pt;height:65.25pt;z-index:2516551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" filled="f" stroked="f">
                <v:textbox inset="5.85pt,.7pt,5.85pt,.7pt">
                  <w:txbxContent>
                    <w:p w:rsidR="00503AB6" w:rsidRDefault="00503AB6" w:rsidP="00503AB6">
                      <w:pPr>
                        <w:spacing w:line="0" w:lineRule="atLeast"/>
                        <w:jc w:val="left"/>
                        <w:rPr>
                          <w:rFonts w:ascii="HGP教科書体" w:eastAsia="HGP教科書体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沖縄</w:t>
                      </w:r>
                      <w:r>
                        <w:rPr>
                          <w:rFonts w:ascii="HGP教科書体" w:eastAsia="HGP教科書体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の怪談話の本を数多く出版している「小原</w:t>
                      </w:r>
                      <w:r>
                        <w:rPr>
                          <w:rFonts w:ascii="HGP教科書体" w:eastAsia="HGP教科書体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猛</w:t>
                      </w:r>
                      <w:r>
                        <w:rPr>
                          <w:rFonts w:ascii="HGP教科書体" w:eastAsia="HGP教科書体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」先生</w:t>
                      </w:r>
                      <w:r>
                        <w:rPr>
                          <w:rFonts w:ascii="HGP教科書体" w:eastAsia="HGP教科書体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</w:t>
                      </w:r>
                      <w:r>
                        <w:rPr>
                          <w:rFonts w:ascii="HGP教科書体" w:eastAsia="HGP教科書体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沖縄</w:t>
                      </w:r>
                      <w:r w:rsidR="00E431D3">
                        <w:rPr>
                          <w:rFonts w:ascii="HGP教科書体" w:eastAsia="HGP教科書体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本島</w:t>
                      </w:r>
                      <w:r w:rsidR="00E431D3">
                        <w:rPr>
                          <w:rFonts w:ascii="HGP教科書体" w:eastAsia="HGP教科書体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</w:p>
                    <w:p w:rsidR="009F318F" w:rsidRPr="00F85D5D" w:rsidRDefault="00503AB6" w:rsidP="00503AB6">
                      <w:pPr>
                        <w:spacing w:line="0" w:lineRule="atLeast"/>
                        <w:jc w:val="left"/>
                        <w:rPr>
                          <w:rFonts w:ascii="HGP教科書体" w:eastAsia="HGP教科書体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南城市</w:t>
                      </w:r>
                      <w:r>
                        <w:rPr>
                          <w:rFonts w:ascii="HGP教科書体" w:eastAsia="HGP教科書体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に昔</w:t>
                      </w:r>
                      <w:r>
                        <w:rPr>
                          <w:rFonts w:ascii="HGP教科書体" w:eastAsia="HGP教科書体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から伝わる怪談話を通して、</w:t>
                      </w:r>
                      <w:r w:rsidR="007D697B">
                        <w:rPr>
                          <w:rFonts w:ascii="HGP教科書体" w:eastAsia="HGP教科書体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児童</w:t>
                      </w:r>
                      <w:r w:rsidR="007D697B">
                        <w:rPr>
                          <w:rFonts w:ascii="HGP教科書体" w:eastAsia="HGP教科書体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生徒の</w:t>
                      </w:r>
                      <w:r>
                        <w:rPr>
                          <w:rFonts w:ascii="HGP教科書体" w:eastAsia="HGP教科書体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読書</w:t>
                      </w:r>
                      <w:r>
                        <w:rPr>
                          <w:rFonts w:ascii="HGP教科書体" w:eastAsia="HGP教科書体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推進</w:t>
                      </w:r>
                      <w:r>
                        <w:rPr>
                          <w:rFonts w:ascii="HGP教科書体" w:eastAsia="HGP教科書体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を図ることを</w:t>
                      </w:r>
                      <w:r>
                        <w:rPr>
                          <w:rFonts w:ascii="HGP教科書体" w:eastAsia="HGP教科書体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目的に</w:t>
                      </w:r>
                      <w:r w:rsidR="0063682E">
                        <w:rPr>
                          <w:rFonts w:ascii="HGP教科書体" w:eastAsia="HGP教科書体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家庭教育</w:t>
                      </w:r>
                      <w:r>
                        <w:rPr>
                          <w:rFonts w:ascii="HGP教科書体" w:eastAsia="HGP教科書体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講演会</w:t>
                      </w:r>
                      <w:r>
                        <w:rPr>
                          <w:rFonts w:ascii="HGP教科書体" w:eastAsia="HGP教科書体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を開催</w:t>
                      </w:r>
                      <w:r>
                        <w:rPr>
                          <w:rFonts w:ascii="HGP教科書体" w:eastAsia="HGP教科書体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</w:t>
                      </w:r>
                      <w:r>
                        <w:rPr>
                          <w:rFonts w:ascii="HGP教科書体" w:eastAsia="HGP教科書体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9F318F" w:rsidRPr="00F85D5D" w:rsidRDefault="009F318F" w:rsidP="009F318F">
                      <w:pPr>
                        <w:spacing w:line="0" w:lineRule="atLeast"/>
                        <w:jc w:val="center"/>
                        <w:rPr>
                          <w:rFonts w:ascii="HGP教科書体" w:eastAsia="HGP教科書体"/>
                          <w:noProof/>
                          <w:color w:val="000000" w:themeColor="text1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4232" w:rsidRDefault="007F2B10" w:rsidP="00E10A3A">
      <w:pPr>
        <w:spacing w:line="0" w:lineRule="atLeast"/>
        <w:jc w:val="center"/>
        <w:rPr>
          <w:color w:val="3333FF"/>
          <w:sz w:val="56"/>
          <w:szCs w:val="72"/>
        </w:rPr>
      </w:pPr>
      <w:r w:rsidRPr="009F318F">
        <w:rPr>
          <w:noProof/>
          <w:color w:val="3333FF"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5855335</wp:posOffset>
            </wp:positionH>
            <wp:positionV relativeFrom="paragraph">
              <wp:posOffset>297815</wp:posOffset>
            </wp:positionV>
            <wp:extent cx="1066800" cy="1066800"/>
            <wp:effectExtent l="0" t="0" r="0" b="0"/>
            <wp:wrapNone/>
            <wp:docPr id="7" name="図 7" descr="ãã¤ãã¹ã«ã¹æ Aï¼ç´åé¢¨ã»ç´«ï¼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ãã¤ãã¹ã«ã¹æ Aï¼ç´åé¢¨ã»ç´«ï¼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18F">
        <w:rPr>
          <w:noProof/>
          <w:color w:val="3333FF"/>
          <w:sz w:val="20"/>
        </w:rPr>
        <w:drawing>
          <wp:anchor distT="0" distB="0" distL="114300" distR="114300" simplePos="0" relativeHeight="251663360" behindDoc="0" locked="0" layoutInCell="1" allowOverlap="1" wp14:anchorId="1AF938BB" wp14:editId="66020C03">
            <wp:simplePos x="0" y="0"/>
            <wp:positionH relativeFrom="column">
              <wp:posOffset>2477770</wp:posOffset>
            </wp:positionH>
            <wp:positionV relativeFrom="paragraph">
              <wp:posOffset>266014</wp:posOffset>
            </wp:positionV>
            <wp:extent cx="1098118" cy="1098118"/>
            <wp:effectExtent l="38100" t="19050" r="6985" b="0"/>
            <wp:wrapNone/>
            <wp:docPr id="8" name="図 8" descr="ãã¤ãã¹ã«ã¹æ Aï¼ç´åé¢¨ã»ç´«ï¼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ãã¤ãã¹ã«ã¹æ Aï¼ç´åé¢¨ã»ç´«ï¼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28307">
                      <a:off x="0" y="0"/>
                      <a:ext cx="1098118" cy="109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62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CAA07C" wp14:editId="387B8A64">
                <wp:simplePos x="0" y="0"/>
                <wp:positionH relativeFrom="margin">
                  <wp:posOffset>3267076</wp:posOffset>
                </wp:positionH>
                <wp:positionV relativeFrom="paragraph">
                  <wp:posOffset>111760</wp:posOffset>
                </wp:positionV>
                <wp:extent cx="325755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2628" w:rsidRPr="00092628" w:rsidRDefault="00092628" w:rsidP="00092628">
                            <w:pPr>
                              <w:rPr>
                                <w:noProof/>
                                <w:color w:val="000000" w:themeColor="text1"/>
                                <w:szCs w:val="21"/>
                                <w:highlight w:val="cya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2628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:highlight w:val="cya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Pr="00092628">
                              <w:rPr>
                                <w:noProof/>
                                <w:color w:val="000000" w:themeColor="text1"/>
                                <w:szCs w:val="21"/>
                                <w:highlight w:val="cya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３日曜日は、家庭の</w:t>
                            </w:r>
                            <w:r w:rsidRPr="00092628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:highlight w:val="cya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092628">
                              <w:rPr>
                                <w:noProof/>
                                <w:color w:val="000000" w:themeColor="text1"/>
                                <w:szCs w:val="21"/>
                                <w:highlight w:val="cya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・ファミリー読書の日です。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AA0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257.25pt;margin-top:8.8pt;width:256.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" filled="f" stroked="f">
                <v:textbox inset="5.85pt,.7pt,5.85pt,.7pt">
                  <w:txbxContent>
                    <w:p w:rsidR="00092628" w:rsidRPr="00092628" w:rsidRDefault="00092628" w:rsidP="00092628">
                      <w:pPr>
                        <w:rPr>
                          <w:noProof/>
                          <w:color w:val="000000" w:themeColor="text1"/>
                          <w:szCs w:val="21"/>
                          <w:highlight w:val="cya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2628">
                        <w:rPr>
                          <w:rFonts w:hint="eastAsia"/>
                          <w:noProof/>
                          <w:color w:val="000000" w:themeColor="text1"/>
                          <w:szCs w:val="21"/>
                          <w:highlight w:val="cya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Pr="00092628">
                        <w:rPr>
                          <w:noProof/>
                          <w:color w:val="000000" w:themeColor="text1"/>
                          <w:szCs w:val="21"/>
                          <w:highlight w:val="cya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３日曜日は、家庭の</w:t>
                      </w:r>
                      <w:r w:rsidRPr="00092628">
                        <w:rPr>
                          <w:rFonts w:hint="eastAsia"/>
                          <w:noProof/>
                          <w:color w:val="000000" w:themeColor="text1"/>
                          <w:szCs w:val="21"/>
                          <w:highlight w:val="cya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092628">
                        <w:rPr>
                          <w:noProof/>
                          <w:color w:val="000000" w:themeColor="text1"/>
                          <w:szCs w:val="21"/>
                          <w:highlight w:val="cya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・ファミリー読書の日です。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4232" w:rsidRDefault="007F2B10" w:rsidP="00E10A3A">
      <w:pPr>
        <w:spacing w:line="0" w:lineRule="atLeast"/>
        <w:jc w:val="center"/>
        <w:rPr>
          <w:color w:val="3333FF"/>
          <w:sz w:val="56"/>
          <w:szCs w:val="72"/>
        </w:rPr>
      </w:pPr>
      <w:r w:rsidRPr="009F318F">
        <w:rPr>
          <w:noProof/>
          <w:color w:val="3333FF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2838450</wp:posOffset>
                </wp:positionH>
                <wp:positionV relativeFrom="paragraph">
                  <wp:posOffset>121920</wp:posOffset>
                </wp:positionV>
                <wp:extent cx="3686175" cy="17621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762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B10" w:rsidRPr="007F2B10" w:rsidRDefault="00586E82" w:rsidP="007F2B10">
                            <w:pPr>
                              <w:spacing w:line="0" w:lineRule="atLeas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</w:rPr>
                              <w:t xml:space="preserve">　　　　</w:t>
                            </w:r>
                            <w:r w:rsidR="00B763B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</w:rPr>
                              <w:t xml:space="preserve">  </w:t>
                            </w:r>
                            <w:r w:rsidR="00B763B7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63B7" w:rsidRPr="00B763B7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4"/>
                                    </w:rPr>
                                    <w:t>こはら</w:t>
                                  </w:r>
                                </w:rt>
                                <w:rubyBase>
                                  <w:r w:rsidR="00B763B7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</w:rPr>
                                    <w:t>小原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B763B7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63B7" w:rsidRPr="00B763B7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4"/>
                                    </w:rPr>
                                    <w:t>たけし</w:t>
                                  </w:r>
                                </w:rt>
                                <w:rubyBase>
                                  <w:r w:rsidR="00B763B7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</w:rPr>
                                    <w:t>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</w:rPr>
                              <w:t>先生</w:t>
                            </w:r>
                            <w:r w:rsidRPr="0007363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（琉球</w:t>
                            </w:r>
                            <w:r w:rsidRPr="000736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怪談</w:t>
                            </w:r>
                            <w:r w:rsidRPr="0007363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作家</w:t>
                            </w:r>
                            <w:r w:rsidRPr="000736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:rsidR="007F2B10" w:rsidRPr="007F2B10" w:rsidRDefault="007F2B10" w:rsidP="007F2B10">
                            <w:pPr>
                              <w:widowControl/>
                              <w:rPr>
                                <w:rFonts w:ascii="Century" w:eastAsia="ＭＳ Ｐゴシック" w:hAnsi="Century" w:cs="ＭＳ Ｐゴシック"/>
                                <w:color w:val="000000" w:themeColor="text1"/>
                                <w:kern w:val="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2B10">
                              <w:rPr>
                                <w:rFonts w:ascii="Century" w:eastAsia="ＭＳ Ｐゴシック" w:hAnsi="Century" w:cs="ＭＳ Ｐゴシック"/>
                                <w:color w:val="000000" w:themeColor="text1"/>
                                <w:kern w:val="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沖縄に在住し、沖縄に語り継がれる怪談や民話、伝承、そしてウタキをフィールドワークとして活動。『琉球奇譚　ベーベークーの呪い』『琉球奇譚　キリキザワイの怪』『琉球怪談』『琉球妖怪大図鑑』『沖縄の怖い話』など多数。琉球新報小中学生新聞『りゅう</w:t>
                            </w:r>
                            <w:r w:rsidRPr="007F2B10">
                              <w:rPr>
                                <w:rFonts w:ascii="Century" w:eastAsia="ＭＳ Ｐゴシック" w:hAnsi="Century" w:cs="ＭＳ Ｐゴシック"/>
                                <w:color w:val="000000" w:themeColor="text1"/>
                                <w:kern w:val="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PON</w:t>
                            </w:r>
                            <w:r w:rsidRPr="007F2B10">
                              <w:rPr>
                                <w:rFonts w:ascii="Century" w:eastAsia="ＭＳ Ｐゴシック" w:hAnsi="Century" w:cs="ＭＳ Ｐゴシック"/>
                                <w:color w:val="000000" w:themeColor="text1"/>
                                <w:kern w:val="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！』に「ふしぎうちなーショートショート」、琉球新報住宅新聞『週刊かふう』に月一で「沖縄ミステリーツアー／となりのマジムン」連載中。</w:t>
                            </w:r>
                          </w:p>
                          <w:p w:rsidR="009F318F" w:rsidRPr="007F2B10" w:rsidRDefault="009F318F" w:rsidP="009F318F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223.5pt;margin-top:9.6pt;width:290.2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" fillcolor="#d5dce4 [671]" strokecolor="#1f4d78 [1604]" strokeweight="1pt">
                <v:textbox inset="0,0,0,0">
                  <w:txbxContent>
                    <w:p w:rsidR="007F2B10" w:rsidRPr="007F2B10" w:rsidRDefault="00586E82" w:rsidP="007F2B10">
                      <w:pPr>
                        <w:spacing w:line="0" w:lineRule="atLeas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</w:rPr>
                        <w:t xml:space="preserve">　　　　</w:t>
                      </w:r>
                      <w:r w:rsidR="00B763B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</w:rPr>
                        <w:t xml:space="preserve">  </w:t>
                      </w:r>
                      <w:r w:rsidR="00B763B7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763B7" w:rsidRPr="00B763B7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</w:rPr>
                              <w:t>こはら</w:t>
                            </w:r>
                          </w:rt>
                          <w:rubyBase>
                            <w:r w:rsidR="00B763B7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</w:rPr>
                              <w:t>小原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B763B7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763B7" w:rsidRPr="00B763B7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</w:rPr>
                              <w:t>たけし</w:t>
                            </w:r>
                          </w:rt>
                          <w:rubyBase>
                            <w:r w:rsidR="00B763B7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</w:rPr>
                              <w:t>猛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</w:rPr>
                        <w:t>先生</w:t>
                      </w:r>
                      <w:r w:rsidRPr="00073635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（琉球</w:t>
                      </w:r>
                      <w:r w:rsidRPr="0007363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怪談</w:t>
                      </w:r>
                      <w:r w:rsidRPr="00073635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作家</w:t>
                      </w:r>
                      <w:r w:rsidRPr="0007363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:rsidR="007F2B10" w:rsidRPr="007F2B10" w:rsidRDefault="007F2B10" w:rsidP="007F2B10">
                      <w:pPr>
                        <w:widowControl/>
                        <w:rPr>
                          <w:rFonts w:ascii="Century" w:eastAsia="ＭＳ Ｐゴシック" w:hAnsi="Century" w:cs="ＭＳ Ｐゴシック"/>
                          <w:color w:val="000000" w:themeColor="text1"/>
                          <w:kern w:val="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2B10">
                        <w:rPr>
                          <w:rFonts w:ascii="Century" w:eastAsia="ＭＳ Ｐゴシック" w:hAnsi="Century" w:cs="ＭＳ Ｐゴシック"/>
                          <w:color w:val="000000" w:themeColor="text1"/>
                          <w:kern w:val="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沖縄に在住し、沖縄に語り継がれる怪談や民話、伝承、そしてウタキをフィールドワークとして活動。『琉球奇譚　ベーベークーの呪い』『琉球奇譚　キリキザワイの怪』『琉球怪談』『琉球妖怪大図鑑』『沖縄の怖い話』など多数。琉球新報小中学生新聞『りゅう</w:t>
                      </w:r>
                      <w:r w:rsidRPr="007F2B10">
                        <w:rPr>
                          <w:rFonts w:ascii="Century" w:eastAsia="ＭＳ Ｐゴシック" w:hAnsi="Century" w:cs="ＭＳ Ｐゴシック"/>
                          <w:color w:val="000000" w:themeColor="text1"/>
                          <w:kern w:val="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PON</w:t>
                      </w:r>
                      <w:r w:rsidRPr="007F2B10">
                        <w:rPr>
                          <w:rFonts w:ascii="Century" w:eastAsia="ＭＳ Ｐゴシック" w:hAnsi="Century" w:cs="ＭＳ Ｐゴシック"/>
                          <w:color w:val="000000" w:themeColor="text1"/>
                          <w:kern w:val="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！』に「ふしぎうちなーショートショート」、琉球新報住宅新聞『週刊かふう』に月一で「沖縄ミステリーツアー／となりのマジムン」連載中。</w:t>
                      </w:r>
                    </w:p>
                    <w:p w:rsidR="009F318F" w:rsidRPr="007F2B10" w:rsidRDefault="009F318F" w:rsidP="009F318F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  <w:color w:val="3333FF"/>
          <w:sz w:val="56"/>
          <w:szCs w:val="72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7620</wp:posOffset>
            </wp:positionV>
            <wp:extent cx="1876425" cy="1876425"/>
            <wp:effectExtent l="0" t="0" r="952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52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4232" w:rsidRDefault="00174232" w:rsidP="00E10A3A">
      <w:pPr>
        <w:spacing w:line="0" w:lineRule="atLeast"/>
        <w:jc w:val="center"/>
        <w:rPr>
          <w:color w:val="3333FF"/>
          <w:sz w:val="56"/>
          <w:szCs w:val="72"/>
        </w:rPr>
      </w:pPr>
    </w:p>
    <w:p w:rsidR="00174232" w:rsidRDefault="00174232" w:rsidP="00174232">
      <w:pPr>
        <w:spacing w:line="0" w:lineRule="atLeast"/>
        <w:jc w:val="center"/>
        <w:rPr>
          <w:color w:val="3333FF"/>
          <w:sz w:val="56"/>
          <w:szCs w:val="72"/>
        </w:rPr>
      </w:pPr>
      <w:r w:rsidRPr="009F318F">
        <w:rPr>
          <w:noProof/>
          <w:color w:val="3333FF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FF1729" wp14:editId="31283AB7">
                <wp:simplePos x="0" y="0"/>
                <wp:positionH relativeFrom="margin">
                  <wp:posOffset>1228725</wp:posOffset>
                </wp:positionH>
                <wp:positionV relativeFrom="paragraph">
                  <wp:posOffset>238760</wp:posOffset>
                </wp:positionV>
                <wp:extent cx="2110740" cy="514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6E82" w:rsidRDefault="00586E82" w:rsidP="00586E8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FF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FF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 員</w:t>
                            </w:r>
                          </w:p>
                          <w:p w:rsidR="00483F78" w:rsidRPr="00586E82" w:rsidRDefault="00503AB6" w:rsidP="00586E8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FF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FF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６０</w:t>
                            </w:r>
                            <w:r w:rsidR="00483F78" w:rsidRPr="00FF030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FF"/>
                                <w:sz w:val="20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F1729" id="テキスト ボックス 3" o:spid="_x0000_s1030" type="#_x0000_t202" style="position:absolute;left:0;text-align:left;margin-left:96.75pt;margin-top:18.8pt;width:166.2pt;height:40.5pt;z-index:25167462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" filled="f" stroked="f">
                <v:textbox inset="5.85pt,.7pt,5.85pt,.7pt">
                  <w:txbxContent>
                    <w:p w:rsidR="00586E82" w:rsidRDefault="00586E82" w:rsidP="00586E8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FF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FF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 員</w:t>
                      </w:r>
                    </w:p>
                    <w:p w:rsidR="00483F78" w:rsidRPr="00586E82" w:rsidRDefault="00503AB6" w:rsidP="00586E8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FF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FF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６０</w:t>
                      </w:r>
                      <w:r w:rsidR="00483F78" w:rsidRPr="00FF0301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FF"/>
                          <w:sz w:val="20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8569"/>
        <w:tblW w:w="106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5103"/>
        <w:gridCol w:w="709"/>
        <w:gridCol w:w="1865"/>
      </w:tblGrid>
      <w:tr w:rsidR="00E76C5B" w:rsidRPr="00174232" w:rsidTr="00E76C5B">
        <w:trPr>
          <w:trHeight w:val="2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6C5B" w:rsidRPr="00174232" w:rsidRDefault="00E76C5B" w:rsidP="00E76C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2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C5B" w:rsidRPr="00174232" w:rsidRDefault="00E76C5B" w:rsidP="00E76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2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6C5B" w:rsidRPr="00174232" w:rsidRDefault="00E76C5B" w:rsidP="00E76C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C5B" w:rsidRPr="00174232" w:rsidRDefault="00E76C5B" w:rsidP="00E76C5B">
            <w:pPr>
              <w:widowControl/>
              <w:ind w:right="22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76C5B" w:rsidRPr="00174232" w:rsidTr="00E76C5B">
        <w:trPr>
          <w:trHeight w:val="61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6C5B" w:rsidRPr="00174232" w:rsidRDefault="00E76C5B" w:rsidP="00E76C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名前（保護者及び児童など）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C5B" w:rsidRPr="00174232" w:rsidRDefault="00E76C5B" w:rsidP="00E76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2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B" w:rsidRPr="00174232" w:rsidRDefault="00E76C5B" w:rsidP="00E76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B" w:rsidRPr="00174232" w:rsidRDefault="00E76C5B" w:rsidP="00E76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76C5B" w:rsidRPr="00174232" w:rsidTr="00E76C5B">
        <w:trPr>
          <w:trHeight w:val="42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6C5B" w:rsidRPr="00174232" w:rsidRDefault="00E76C5B" w:rsidP="00E76C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742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番号（</w:t>
            </w:r>
            <w:r w:rsidRPr="001742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携帯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電話等</w:t>
            </w:r>
            <w:r w:rsidRPr="001742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C5B" w:rsidRPr="00174232" w:rsidRDefault="00E76C5B" w:rsidP="00E76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2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B" w:rsidRPr="00174232" w:rsidRDefault="00E76C5B" w:rsidP="00E76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B" w:rsidRPr="00174232" w:rsidRDefault="00E76C5B" w:rsidP="00E76C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174232" w:rsidRPr="009F318F" w:rsidRDefault="00E76C5B" w:rsidP="00174232">
      <w:pPr>
        <w:spacing w:line="0" w:lineRule="atLeast"/>
        <w:rPr>
          <w:color w:val="3333FF"/>
          <w:sz w:val="56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EAC5BC" wp14:editId="10B0BAE1">
                <wp:simplePos x="0" y="0"/>
                <wp:positionH relativeFrom="margin">
                  <wp:posOffset>1155065</wp:posOffset>
                </wp:positionH>
                <wp:positionV relativeFrom="paragraph">
                  <wp:posOffset>5002530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3434" w:rsidRPr="00243434" w:rsidRDefault="00A576EF" w:rsidP="00243434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沖縄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怪談「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小原猛」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講話</w:t>
                            </w:r>
                            <w:r w:rsidR="00243434" w:rsidRPr="00243434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申込</w:t>
                            </w:r>
                            <w:r w:rsidR="00A206B4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AC5BC" id="テキスト ボックス 2" o:spid="_x0000_s1030" type="#_x0000_t202" style="position:absolute;left:0;text-align:left;margin-left:90.95pt;margin-top:393.9pt;width:2in;height:2in;z-index:2516858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" filled="f" stroked="f">
                <v:textbox style="mso-fit-shape-to-text:t" inset="5.85pt,.7pt,5.85pt,.7pt">
                  <w:txbxContent>
                    <w:p w:rsidR="00243434" w:rsidRPr="00243434" w:rsidRDefault="00A576EF" w:rsidP="00243434">
                      <w:pPr>
                        <w:widowControl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沖縄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怪談「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小原猛」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講話</w:t>
                      </w:r>
                      <w:r w:rsidR="00243434" w:rsidRPr="00243434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申込</w:t>
                      </w:r>
                      <w:r w:rsidR="00A206B4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318F">
        <w:rPr>
          <w:noProof/>
          <w:color w:val="3333FF"/>
          <w:sz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-50808</wp:posOffset>
            </wp:positionH>
            <wp:positionV relativeFrom="paragraph">
              <wp:posOffset>4726305</wp:posOffset>
            </wp:positionV>
            <wp:extent cx="7019925" cy="421195"/>
            <wp:effectExtent l="0" t="0" r="0" b="0"/>
            <wp:wrapNone/>
            <wp:docPr id="14" name="図 14" descr="åãåãç·ã®ã©ã¤ã³ç´ æ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åãåãç·ã®ã©ã¤ã³ç´ æ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2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3333FF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4011930</wp:posOffset>
                </wp:positionV>
                <wp:extent cx="2476500" cy="84772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DA4" w:rsidRDefault="003E2DA4">
                            <w:r>
                              <w:rPr>
                                <w:rFonts w:hint="eastAsia"/>
                              </w:rPr>
                              <w:t>【お問い合わせ先】</w:t>
                            </w:r>
                          </w:p>
                          <w:p w:rsidR="003E2DA4" w:rsidRDefault="00A576EF">
                            <w:r>
                              <w:rPr>
                                <w:rFonts w:hint="eastAsia"/>
                              </w:rPr>
                              <w:t>南城市教育</w:t>
                            </w:r>
                            <w:r>
                              <w:t>委員会</w:t>
                            </w:r>
                            <w:r w:rsidR="00DD3DD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生涯学習課</w:t>
                            </w:r>
                          </w:p>
                          <w:p w:rsidR="003E2DA4" w:rsidRPr="00A576EF" w:rsidRDefault="003E2DA4" w:rsidP="00A576EF">
                            <w:r>
                              <w:rPr>
                                <w:rFonts w:hint="eastAsia"/>
                              </w:rPr>
                              <w:t>☎</w:t>
                            </w:r>
                            <w:r>
                              <w:t xml:space="preserve">　</w:t>
                            </w:r>
                            <w:r w:rsidR="00A576EF">
                              <w:t>098-9</w:t>
                            </w:r>
                            <w:r w:rsidR="00A576EF">
                              <w:rPr>
                                <w:rFonts w:hint="eastAsia"/>
                              </w:rPr>
                              <w:t>17</w:t>
                            </w:r>
                            <w:r w:rsidR="00A576EF">
                              <w:t>-</w:t>
                            </w:r>
                            <w:r w:rsidR="00A576EF">
                              <w:rPr>
                                <w:rFonts w:hint="eastAsia"/>
                              </w:rPr>
                              <w:t>5369</w:t>
                            </w:r>
                            <w:r>
                              <w:t>（</w:t>
                            </w:r>
                            <w:r w:rsidR="00A576EF">
                              <w:rPr>
                                <w:rFonts w:hint="eastAsia"/>
                              </w:rPr>
                              <w:t>南城市役所</w:t>
                            </w:r>
                            <w:r w:rsidR="00A576EF">
                              <w:t>２</w:t>
                            </w:r>
                            <w:r w:rsidR="00A576EF">
                              <w:rPr>
                                <w:rFonts w:hint="eastAsia"/>
                              </w:rPr>
                              <w:t>階</w:t>
                            </w:r>
                            <w:r w:rsidR="00A576EF"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332.2pt;margin-top:315.9pt;width:195pt;height:6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" fillcolor="white [3201]" strokeweight=".5pt">
                <v:textbox>
                  <w:txbxContent>
                    <w:p w:rsidR="003E2DA4" w:rsidRDefault="003E2DA4">
                      <w:r>
                        <w:rPr>
                          <w:rFonts w:hint="eastAsia"/>
                        </w:rPr>
                        <w:t>【お問い合わせ先】</w:t>
                      </w:r>
                    </w:p>
                    <w:p w:rsidR="003E2DA4" w:rsidRDefault="00A576EF">
                      <w:r>
                        <w:rPr>
                          <w:rFonts w:hint="eastAsia"/>
                        </w:rPr>
                        <w:t>南城市教育</w:t>
                      </w:r>
                      <w:r>
                        <w:t>委員会</w:t>
                      </w:r>
                      <w:r w:rsidR="00DD3DDB">
                        <w:rPr>
                          <w:rFonts w:hint="eastAsia"/>
                        </w:rPr>
                        <w:t xml:space="preserve"> </w:t>
                      </w:r>
                      <w:r>
                        <w:t>生涯学習課</w:t>
                      </w:r>
                    </w:p>
                    <w:p w:rsidR="003E2DA4" w:rsidRPr="00A576EF" w:rsidRDefault="003E2DA4" w:rsidP="00A576EF">
                      <w:r>
                        <w:rPr>
                          <w:rFonts w:hint="eastAsia"/>
                        </w:rPr>
                        <w:t>☎</w:t>
                      </w:r>
                      <w:r>
                        <w:t xml:space="preserve">　</w:t>
                      </w:r>
                      <w:r w:rsidR="00A576EF">
                        <w:t>098-9</w:t>
                      </w:r>
                      <w:r w:rsidR="00A576EF">
                        <w:rPr>
                          <w:rFonts w:hint="eastAsia"/>
                        </w:rPr>
                        <w:t>17</w:t>
                      </w:r>
                      <w:r w:rsidR="00A576EF">
                        <w:t>-</w:t>
                      </w:r>
                      <w:r w:rsidR="00A576EF">
                        <w:rPr>
                          <w:rFonts w:hint="eastAsia"/>
                        </w:rPr>
                        <w:t>5369</w:t>
                      </w:r>
                      <w:r>
                        <w:t>（</w:t>
                      </w:r>
                      <w:r w:rsidR="00A576EF">
                        <w:rPr>
                          <w:rFonts w:hint="eastAsia"/>
                        </w:rPr>
                        <w:t>南城市役所</w:t>
                      </w:r>
                      <w:r w:rsidR="00A576EF">
                        <w:t>２</w:t>
                      </w:r>
                      <w:r w:rsidR="00A576EF">
                        <w:rPr>
                          <w:rFonts w:hint="eastAsia"/>
                        </w:rPr>
                        <w:t>階</w:t>
                      </w:r>
                      <w:r w:rsidR="00A576EF"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86E82" w:rsidRPr="009F318F">
        <w:rPr>
          <w:noProof/>
          <w:color w:val="3333FF"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554355</wp:posOffset>
                </wp:positionV>
                <wp:extent cx="6324600" cy="165735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628" w:rsidRPr="00092628" w:rsidRDefault="003965CA">
                            <w:pPr>
                              <w:rPr>
                                <w:rFonts w:ascii="HG明朝B" w:eastAsia="HG明朝B"/>
                                <w:b/>
                                <w:sz w:val="28"/>
                              </w:rPr>
                            </w:pPr>
                            <w:r w:rsidRPr="0063682E">
                              <w:rPr>
                                <w:rFonts w:hint="eastAsia"/>
                                <w:b/>
                                <w:sz w:val="24"/>
                              </w:rPr>
                              <w:t>日</w:t>
                            </w:r>
                            <w:r w:rsidR="00F9253F" w:rsidRPr="0063682E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63682E">
                              <w:rPr>
                                <w:rFonts w:hint="eastAsia"/>
                                <w:b/>
                                <w:sz w:val="24"/>
                              </w:rPr>
                              <w:t>時</w:t>
                            </w:r>
                            <w:r w:rsidR="00483F78" w:rsidRPr="0063682E">
                              <w:rPr>
                                <w:rFonts w:hint="eastAsia"/>
                                <w:b/>
                                <w:sz w:val="24"/>
                              </w:rPr>
                              <w:t>：</w:t>
                            </w:r>
                            <w:r w:rsidRPr="00E10A3A">
                              <w:rPr>
                                <w:sz w:val="24"/>
                              </w:rPr>
                              <w:t xml:space="preserve">　</w:t>
                            </w:r>
                            <w:r w:rsidR="00503AB6" w:rsidRPr="0063682E">
                              <w:rPr>
                                <w:rFonts w:ascii="HG明朝B" w:eastAsia="HG明朝B" w:hint="eastAsia"/>
                                <w:b/>
                                <w:sz w:val="28"/>
                              </w:rPr>
                              <w:t>令和２年２</w:t>
                            </w:r>
                            <w:r w:rsidRPr="0063682E">
                              <w:rPr>
                                <w:rFonts w:ascii="HG明朝B" w:eastAsia="HG明朝B" w:hint="eastAsia"/>
                                <w:b/>
                                <w:sz w:val="28"/>
                              </w:rPr>
                              <w:t>月</w:t>
                            </w:r>
                            <w:r w:rsidR="00503AB6" w:rsidRPr="0063682E">
                              <w:rPr>
                                <w:rFonts w:ascii="HG明朝B" w:eastAsia="HG明朝B" w:hint="eastAsia"/>
                                <w:b/>
                                <w:sz w:val="28"/>
                              </w:rPr>
                              <w:t>１６</w:t>
                            </w:r>
                            <w:r w:rsidRPr="0063682E">
                              <w:rPr>
                                <w:rFonts w:ascii="HG明朝B" w:eastAsia="HG明朝B" w:hint="eastAsia"/>
                                <w:b/>
                                <w:sz w:val="28"/>
                              </w:rPr>
                              <w:t>日（日）</w:t>
                            </w:r>
                            <w:r w:rsidR="00A576EF" w:rsidRPr="0063682E">
                              <w:rPr>
                                <w:rFonts w:ascii="HG明朝B" w:eastAsia="HG明朝B" w:hint="eastAsia"/>
                                <w:b/>
                                <w:sz w:val="28"/>
                              </w:rPr>
                              <w:t>１１</w:t>
                            </w:r>
                            <w:r w:rsidR="00503AB6" w:rsidRPr="0063682E">
                              <w:rPr>
                                <w:rFonts w:ascii="HG明朝B" w:eastAsia="HG明朝B" w:hint="eastAsia"/>
                                <w:b/>
                                <w:sz w:val="28"/>
                              </w:rPr>
                              <w:t>時～</w:t>
                            </w:r>
                            <w:r w:rsidR="00A576EF" w:rsidRPr="0063682E">
                              <w:rPr>
                                <w:rFonts w:ascii="HG明朝B" w:eastAsia="HG明朝B" w:hint="eastAsia"/>
                                <w:b/>
                                <w:sz w:val="28"/>
                              </w:rPr>
                              <w:t>１１</w:t>
                            </w:r>
                            <w:r w:rsidR="00503AB6" w:rsidRPr="0063682E">
                              <w:rPr>
                                <w:rFonts w:ascii="HG明朝B" w:eastAsia="HG明朝B" w:hint="eastAsia"/>
                                <w:b/>
                                <w:sz w:val="28"/>
                              </w:rPr>
                              <w:t>時</w:t>
                            </w:r>
                            <w:r w:rsidR="00A576EF" w:rsidRPr="0063682E">
                              <w:rPr>
                                <w:rFonts w:ascii="HG明朝B" w:eastAsia="HG明朝B" w:hint="eastAsia"/>
                                <w:b/>
                                <w:sz w:val="28"/>
                              </w:rPr>
                              <w:t>５０分</w:t>
                            </w:r>
                          </w:p>
                          <w:p w:rsidR="003965CA" w:rsidRPr="00E10A3A" w:rsidRDefault="003965CA">
                            <w:pPr>
                              <w:rPr>
                                <w:sz w:val="24"/>
                              </w:rPr>
                            </w:pPr>
                            <w:r w:rsidRPr="00E10A3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503AB6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="00DD3DDB">
                              <w:rPr>
                                <w:sz w:val="24"/>
                              </w:rPr>
                              <w:t>当日、南城市公民館・図書館活動発表会</w:t>
                            </w:r>
                            <w:r w:rsidR="00DD3DDB">
                              <w:rPr>
                                <w:rFonts w:hint="eastAsia"/>
                                <w:sz w:val="24"/>
                              </w:rPr>
                              <w:t>開催中</w:t>
                            </w:r>
                            <w:r w:rsidR="00DD3DDB">
                              <w:rPr>
                                <w:sz w:val="24"/>
                              </w:rPr>
                              <w:t>ですので、</w:t>
                            </w:r>
                            <w:r w:rsidR="00DD3DDB">
                              <w:rPr>
                                <w:rFonts w:hint="eastAsia"/>
                                <w:sz w:val="24"/>
                              </w:rPr>
                              <w:t>こちらもご</w:t>
                            </w:r>
                            <w:r w:rsidR="00DD3DDB">
                              <w:rPr>
                                <w:sz w:val="24"/>
                              </w:rPr>
                              <w:t>参加下さい。</w:t>
                            </w:r>
                          </w:p>
                          <w:p w:rsidR="003965CA" w:rsidRPr="0063682E" w:rsidRDefault="003965C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3682E">
                              <w:rPr>
                                <w:rFonts w:hint="eastAsia"/>
                                <w:b/>
                                <w:sz w:val="24"/>
                              </w:rPr>
                              <w:t>場</w:t>
                            </w:r>
                            <w:r w:rsidR="00F9253F" w:rsidRPr="0063682E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63682E">
                              <w:rPr>
                                <w:rFonts w:hint="eastAsia"/>
                                <w:b/>
                                <w:sz w:val="24"/>
                              </w:rPr>
                              <w:t>所</w:t>
                            </w:r>
                            <w:r w:rsidR="00483F78" w:rsidRPr="0063682E">
                              <w:rPr>
                                <w:rFonts w:hint="eastAsia"/>
                                <w:b/>
                                <w:sz w:val="24"/>
                              </w:rPr>
                              <w:t>：</w:t>
                            </w:r>
                            <w:r w:rsidRPr="0063682E">
                              <w:rPr>
                                <w:b/>
                                <w:sz w:val="24"/>
                              </w:rPr>
                              <w:t xml:space="preserve">　南城市中央公民館　２階　視聴覚室</w:t>
                            </w:r>
                            <w:r w:rsidRPr="0063682E">
                              <w:rPr>
                                <w:rFonts w:hint="eastAsia"/>
                                <w:b/>
                                <w:sz w:val="24"/>
                              </w:rPr>
                              <w:t>（南城市</w:t>
                            </w:r>
                            <w:r w:rsidR="0063682E" w:rsidRPr="0063682E">
                              <w:rPr>
                                <w:rFonts w:hint="eastAsia"/>
                                <w:b/>
                                <w:sz w:val="24"/>
                              </w:rPr>
                              <w:t>玉城</w:t>
                            </w:r>
                            <w:r w:rsidR="0063682E" w:rsidRPr="0063682E">
                              <w:rPr>
                                <w:b/>
                                <w:sz w:val="24"/>
                              </w:rPr>
                              <w:t>字</w:t>
                            </w:r>
                            <w:r w:rsidRPr="0063682E">
                              <w:rPr>
                                <w:b/>
                                <w:sz w:val="24"/>
                              </w:rPr>
                              <w:t>富里１６７</w:t>
                            </w:r>
                            <w:r w:rsidRPr="0063682E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:rsidR="00F9253F" w:rsidRPr="00E10A3A" w:rsidRDefault="00F9253F">
                            <w:pPr>
                              <w:rPr>
                                <w:sz w:val="24"/>
                              </w:rPr>
                            </w:pPr>
                            <w:r w:rsidRPr="00E10A3A">
                              <w:rPr>
                                <w:rFonts w:hint="eastAsia"/>
                                <w:sz w:val="24"/>
                              </w:rPr>
                              <w:t>対</w:t>
                            </w:r>
                            <w:r w:rsidRPr="00E10A3A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E10A3A">
                              <w:rPr>
                                <w:rFonts w:hint="eastAsia"/>
                                <w:sz w:val="24"/>
                              </w:rPr>
                              <w:t>象</w:t>
                            </w:r>
                            <w:r w:rsidR="00483F78" w:rsidRPr="00E10A3A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E10A3A">
                              <w:rPr>
                                <w:sz w:val="24"/>
                              </w:rPr>
                              <w:t xml:space="preserve">　</w:t>
                            </w:r>
                            <w:r w:rsidRPr="00E10A3A">
                              <w:rPr>
                                <w:rFonts w:hint="eastAsia"/>
                                <w:b/>
                                <w:sz w:val="24"/>
                              </w:rPr>
                              <w:t>年齢</w:t>
                            </w:r>
                            <w:r w:rsidRPr="00E10A3A">
                              <w:rPr>
                                <w:b/>
                                <w:sz w:val="24"/>
                              </w:rPr>
                              <w:t>は問いません</w:t>
                            </w:r>
                            <w:r w:rsidRPr="00E10A3A">
                              <w:rPr>
                                <w:rFonts w:hint="eastAsia"/>
                                <w:sz w:val="24"/>
                              </w:rPr>
                              <w:t>がお子様</w:t>
                            </w:r>
                            <w:r w:rsidRPr="00E10A3A">
                              <w:rPr>
                                <w:sz w:val="24"/>
                              </w:rPr>
                              <w:t>をお連れの方は</w:t>
                            </w:r>
                          </w:p>
                          <w:p w:rsidR="003965CA" w:rsidRPr="00E10A3A" w:rsidRDefault="00F9253F" w:rsidP="00F20325">
                            <w:pPr>
                              <w:ind w:firstLineChars="450" w:firstLine="1080"/>
                              <w:rPr>
                                <w:sz w:val="24"/>
                              </w:rPr>
                            </w:pPr>
                            <w:r w:rsidRPr="00E10A3A">
                              <w:rPr>
                                <w:sz w:val="24"/>
                              </w:rPr>
                              <w:t>講話中に騒いだり</w:t>
                            </w:r>
                            <w:r w:rsidR="00E47633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Pr="00E10A3A">
                              <w:rPr>
                                <w:sz w:val="24"/>
                              </w:rPr>
                              <w:t>走り回らない</w:t>
                            </w:r>
                            <w:r w:rsidRPr="00E10A3A">
                              <w:rPr>
                                <w:rFonts w:hint="eastAsia"/>
                                <w:sz w:val="24"/>
                              </w:rPr>
                              <w:t>よう付き添って</w:t>
                            </w:r>
                            <w:r w:rsidRPr="00E10A3A">
                              <w:rPr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70.25pt;margin-top:43.65pt;width:498pt;height:13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" filled="f" stroked="f">
                <v:textbox>
                  <w:txbxContent>
                    <w:p w:rsidR="00092628" w:rsidRPr="00092628" w:rsidRDefault="003965CA">
                      <w:pPr>
                        <w:rPr>
                          <w:rFonts w:ascii="HG明朝B" w:eastAsia="HG明朝B" w:hint="eastAsia"/>
                          <w:b/>
                          <w:sz w:val="28"/>
                        </w:rPr>
                      </w:pPr>
                      <w:r w:rsidRPr="0063682E">
                        <w:rPr>
                          <w:rFonts w:hint="eastAsia"/>
                          <w:b/>
                          <w:sz w:val="24"/>
                        </w:rPr>
                        <w:t>日</w:t>
                      </w:r>
                      <w:r w:rsidR="00F9253F" w:rsidRPr="0063682E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Pr="0063682E">
                        <w:rPr>
                          <w:rFonts w:hint="eastAsia"/>
                          <w:b/>
                          <w:sz w:val="24"/>
                        </w:rPr>
                        <w:t>時</w:t>
                      </w:r>
                      <w:r w:rsidR="00483F78" w:rsidRPr="0063682E">
                        <w:rPr>
                          <w:rFonts w:hint="eastAsia"/>
                          <w:b/>
                          <w:sz w:val="24"/>
                        </w:rPr>
                        <w:t>：</w:t>
                      </w:r>
                      <w:r w:rsidRPr="00E10A3A">
                        <w:rPr>
                          <w:sz w:val="24"/>
                        </w:rPr>
                        <w:t xml:space="preserve">　</w:t>
                      </w:r>
                      <w:r w:rsidR="00503AB6" w:rsidRPr="0063682E">
                        <w:rPr>
                          <w:rFonts w:ascii="HG明朝B" w:eastAsia="HG明朝B" w:hint="eastAsia"/>
                          <w:b/>
                          <w:sz w:val="28"/>
                        </w:rPr>
                        <w:t>令和２年２</w:t>
                      </w:r>
                      <w:r w:rsidRPr="0063682E">
                        <w:rPr>
                          <w:rFonts w:ascii="HG明朝B" w:eastAsia="HG明朝B" w:hint="eastAsia"/>
                          <w:b/>
                          <w:sz w:val="28"/>
                        </w:rPr>
                        <w:t>月</w:t>
                      </w:r>
                      <w:r w:rsidR="00503AB6" w:rsidRPr="0063682E">
                        <w:rPr>
                          <w:rFonts w:ascii="HG明朝B" w:eastAsia="HG明朝B" w:hint="eastAsia"/>
                          <w:b/>
                          <w:sz w:val="28"/>
                        </w:rPr>
                        <w:t>１６</w:t>
                      </w:r>
                      <w:r w:rsidRPr="0063682E">
                        <w:rPr>
                          <w:rFonts w:ascii="HG明朝B" w:eastAsia="HG明朝B" w:hint="eastAsia"/>
                          <w:b/>
                          <w:sz w:val="28"/>
                        </w:rPr>
                        <w:t>日（日）</w:t>
                      </w:r>
                      <w:r w:rsidR="00A576EF" w:rsidRPr="0063682E">
                        <w:rPr>
                          <w:rFonts w:ascii="HG明朝B" w:eastAsia="HG明朝B" w:hint="eastAsia"/>
                          <w:b/>
                          <w:sz w:val="28"/>
                        </w:rPr>
                        <w:t>１１</w:t>
                      </w:r>
                      <w:r w:rsidR="00503AB6" w:rsidRPr="0063682E">
                        <w:rPr>
                          <w:rFonts w:ascii="HG明朝B" w:eastAsia="HG明朝B" w:hint="eastAsia"/>
                          <w:b/>
                          <w:sz w:val="28"/>
                        </w:rPr>
                        <w:t>時～</w:t>
                      </w:r>
                      <w:r w:rsidR="00A576EF" w:rsidRPr="0063682E">
                        <w:rPr>
                          <w:rFonts w:ascii="HG明朝B" w:eastAsia="HG明朝B" w:hint="eastAsia"/>
                          <w:b/>
                          <w:sz w:val="28"/>
                        </w:rPr>
                        <w:t>１１</w:t>
                      </w:r>
                      <w:r w:rsidR="00503AB6" w:rsidRPr="0063682E">
                        <w:rPr>
                          <w:rFonts w:ascii="HG明朝B" w:eastAsia="HG明朝B" w:hint="eastAsia"/>
                          <w:b/>
                          <w:sz w:val="28"/>
                        </w:rPr>
                        <w:t>時</w:t>
                      </w:r>
                      <w:r w:rsidR="00A576EF" w:rsidRPr="0063682E">
                        <w:rPr>
                          <w:rFonts w:ascii="HG明朝B" w:eastAsia="HG明朝B" w:hint="eastAsia"/>
                          <w:b/>
                          <w:sz w:val="28"/>
                        </w:rPr>
                        <w:t>５０分</w:t>
                      </w:r>
                    </w:p>
                    <w:p w:rsidR="003965CA" w:rsidRPr="00E10A3A" w:rsidRDefault="003965CA">
                      <w:pPr>
                        <w:rPr>
                          <w:sz w:val="24"/>
                        </w:rPr>
                      </w:pPr>
                      <w:r w:rsidRPr="00E10A3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503AB6">
                        <w:rPr>
                          <w:rFonts w:hint="eastAsia"/>
                          <w:sz w:val="24"/>
                        </w:rPr>
                        <w:t>※</w:t>
                      </w:r>
                      <w:r w:rsidR="00DD3DDB">
                        <w:rPr>
                          <w:sz w:val="24"/>
                        </w:rPr>
                        <w:t>当日、南城市公民館・図書館活動発表会</w:t>
                      </w:r>
                      <w:r w:rsidR="00DD3DDB">
                        <w:rPr>
                          <w:rFonts w:hint="eastAsia"/>
                          <w:sz w:val="24"/>
                        </w:rPr>
                        <w:t>開催中</w:t>
                      </w:r>
                      <w:r w:rsidR="00DD3DDB">
                        <w:rPr>
                          <w:sz w:val="24"/>
                        </w:rPr>
                        <w:t>ですので、</w:t>
                      </w:r>
                      <w:r w:rsidR="00DD3DDB">
                        <w:rPr>
                          <w:rFonts w:hint="eastAsia"/>
                          <w:sz w:val="24"/>
                        </w:rPr>
                        <w:t>こちらもご</w:t>
                      </w:r>
                      <w:r w:rsidR="00DD3DDB">
                        <w:rPr>
                          <w:sz w:val="24"/>
                        </w:rPr>
                        <w:t>参加下さい。</w:t>
                      </w:r>
                    </w:p>
                    <w:p w:rsidR="003965CA" w:rsidRPr="0063682E" w:rsidRDefault="003965CA">
                      <w:pPr>
                        <w:rPr>
                          <w:b/>
                          <w:sz w:val="24"/>
                        </w:rPr>
                      </w:pPr>
                      <w:r w:rsidRPr="0063682E">
                        <w:rPr>
                          <w:rFonts w:hint="eastAsia"/>
                          <w:b/>
                          <w:sz w:val="24"/>
                        </w:rPr>
                        <w:t>場</w:t>
                      </w:r>
                      <w:r w:rsidR="00F9253F" w:rsidRPr="0063682E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Pr="0063682E">
                        <w:rPr>
                          <w:rFonts w:hint="eastAsia"/>
                          <w:b/>
                          <w:sz w:val="24"/>
                        </w:rPr>
                        <w:t>所</w:t>
                      </w:r>
                      <w:r w:rsidR="00483F78" w:rsidRPr="0063682E">
                        <w:rPr>
                          <w:rFonts w:hint="eastAsia"/>
                          <w:b/>
                          <w:sz w:val="24"/>
                        </w:rPr>
                        <w:t>：</w:t>
                      </w:r>
                      <w:r w:rsidRPr="0063682E">
                        <w:rPr>
                          <w:b/>
                          <w:sz w:val="24"/>
                        </w:rPr>
                        <w:t xml:space="preserve">　南城市中央公民館　２階　視聴覚室</w:t>
                      </w:r>
                      <w:r w:rsidRPr="0063682E">
                        <w:rPr>
                          <w:rFonts w:hint="eastAsia"/>
                          <w:b/>
                          <w:sz w:val="24"/>
                        </w:rPr>
                        <w:t>（南城市</w:t>
                      </w:r>
                      <w:r w:rsidR="0063682E" w:rsidRPr="0063682E">
                        <w:rPr>
                          <w:rFonts w:hint="eastAsia"/>
                          <w:b/>
                          <w:sz w:val="24"/>
                        </w:rPr>
                        <w:t>玉城</w:t>
                      </w:r>
                      <w:r w:rsidR="0063682E" w:rsidRPr="0063682E">
                        <w:rPr>
                          <w:b/>
                          <w:sz w:val="24"/>
                        </w:rPr>
                        <w:t>字</w:t>
                      </w:r>
                      <w:r w:rsidRPr="0063682E">
                        <w:rPr>
                          <w:b/>
                          <w:sz w:val="24"/>
                        </w:rPr>
                        <w:t>富里１６７</w:t>
                      </w:r>
                      <w:r w:rsidRPr="0063682E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</w:p>
                    <w:p w:rsidR="00F9253F" w:rsidRPr="00E10A3A" w:rsidRDefault="00F9253F">
                      <w:pPr>
                        <w:rPr>
                          <w:sz w:val="24"/>
                        </w:rPr>
                      </w:pPr>
                      <w:r w:rsidRPr="00E10A3A">
                        <w:rPr>
                          <w:rFonts w:hint="eastAsia"/>
                          <w:sz w:val="24"/>
                        </w:rPr>
                        <w:t>対</w:t>
                      </w:r>
                      <w:r w:rsidRPr="00E10A3A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E10A3A">
                        <w:rPr>
                          <w:rFonts w:hint="eastAsia"/>
                          <w:sz w:val="24"/>
                        </w:rPr>
                        <w:t>象</w:t>
                      </w:r>
                      <w:r w:rsidR="00483F78" w:rsidRPr="00E10A3A">
                        <w:rPr>
                          <w:rFonts w:hint="eastAsia"/>
                          <w:sz w:val="24"/>
                        </w:rPr>
                        <w:t>：</w:t>
                      </w:r>
                      <w:r w:rsidRPr="00E10A3A">
                        <w:rPr>
                          <w:sz w:val="24"/>
                        </w:rPr>
                        <w:t xml:space="preserve">　</w:t>
                      </w:r>
                      <w:r w:rsidRPr="00E10A3A">
                        <w:rPr>
                          <w:rFonts w:hint="eastAsia"/>
                          <w:b/>
                          <w:sz w:val="24"/>
                        </w:rPr>
                        <w:t>年齢</w:t>
                      </w:r>
                      <w:r w:rsidRPr="00E10A3A">
                        <w:rPr>
                          <w:b/>
                          <w:sz w:val="24"/>
                        </w:rPr>
                        <w:t>は問いません</w:t>
                      </w:r>
                      <w:r w:rsidRPr="00E10A3A">
                        <w:rPr>
                          <w:rFonts w:hint="eastAsia"/>
                          <w:sz w:val="24"/>
                        </w:rPr>
                        <w:t>がお子様</w:t>
                      </w:r>
                      <w:r w:rsidRPr="00E10A3A">
                        <w:rPr>
                          <w:sz w:val="24"/>
                        </w:rPr>
                        <w:t>をお連れの方は</w:t>
                      </w:r>
                    </w:p>
                    <w:p w:rsidR="003965CA" w:rsidRPr="00E10A3A" w:rsidRDefault="00F9253F" w:rsidP="00F20325">
                      <w:pPr>
                        <w:ind w:firstLineChars="450" w:firstLine="1080"/>
                        <w:rPr>
                          <w:sz w:val="24"/>
                        </w:rPr>
                      </w:pPr>
                      <w:r w:rsidRPr="00E10A3A">
                        <w:rPr>
                          <w:sz w:val="24"/>
                        </w:rPr>
                        <w:t>講話中に騒いだり</w:t>
                      </w:r>
                      <w:r w:rsidR="00E47633">
                        <w:rPr>
                          <w:rFonts w:hint="eastAsia"/>
                          <w:sz w:val="24"/>
                        </w:rPr>
                        <w:t>、</w:t>
                      </w:r>
                      <w:r w:rsidRPr="00E10A3A">
                        <w:rPr>
                          <w:sz w:val="24"/>
                        </w:rPr>
                        <w:t>走り回らない</w:t>
                      </w:r>
                      <w:r w:rsidRPr="00E10A3A">
                        <w:rPr>
                          <w:rFonts w:hint="eastAsia"/>
                          <w:sz w:val="24"/>
                        </w:rPr>
                        <w:t>よう付き添って</w:t>
                      </w:r>
                      <w:r w:rsidRPr="00E10A3A">
                        <w:rPr>
                          <w:sz w:val="24"/>
                        </w:rPr>
                        <w:t>ください。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47633" w:rsidRPr="009F318F">
        <w:rPr>
          <w:noProof/>
          <w:color w:val="3333FF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3011805</wp:posOffset>
                </wp:positionV>
                <wp:extent cx="6791325" cy="17621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53F" w:rsidRDefault="00F814DA" w:rsidP="00EA1B82">
                            <w:r>
                              <w:rPr>
                                <w:rFonts w:hint="eastAsia"/>
                              </w:rPr>
                              <w:t>下記</w:t>
                            </w:r>
                            <w:r>
                              <w:t>の</w:t>
                            </w:r>
                            <w:r w:rsidR="00F9253F">
                              <w:rPr>
                                <w:rFonts w:hint="eastAsia"/>
                              </w:rPr>
                              <w:t>申込用紙</w:t>
                            </w:r>
                            <w:r w:rsidR="00A206B4">
                              <w:t>に必要事項を記入し、</w:t>
                            </w:r>
                            <w:r w:rsidR="00E431D3" w:rsidRPr="00E431D3">
                              <w:rPr>
                                <w:rFonts w:hint="eastAsia"/>
                                <w:b/>
                                <w:u w:val="single"/>
                              </w:rPr>
                              <w:t>南城市</w:t>
                            </w:r>
                            <w:r w:rsidR="00E431D3" w:rsidRPr="00E431D3">
                              <w:rPr>
                                <w:b/>
                                <w:u w:val="single"/>
                              </w:rPr>
                              <w:t>教育委員会</w:t>
                            </w:r>
                            <w:r w:rsidR="00E47633">
                              <w:rPr>
                                <w:b/>
                                <w:u w:val="single"/>
                              </w:rPr>
                              <w:t>生涯学習課</w:t>
                            </w:r>
                            <w:r w:rsidR="00E431D3">
                              <w:rPr>
                                <w:rFonts w:hint="eastAsia"/>
                                <w:b/>
                                <w:u w:val="single"/>
                              </w:rPr>
                              <w:t>（</w:t>
                            </w:r>
                            <w:r w:rsidR="00E431D3">
                              <w:rPr>
                                <w:b/>
                                <w:u w:val="single"/>
                              </w:rPr>
                              <w:t>南城市役所２階）</w:t>
                            </w:r>
                            <w:r w:rsidR="00E47633">
                              <w:rPr>
                                <w:b/>
                                <w:u w:val="single"/>
                              </w:rPr>
                              <w:t>または南城市中央公民</w:t>
                            </w:r>
                            <w:r w:rsidR="00E47633">
                              <w:rPr>
                                <w:rFonts w:hint="eastAsia"/>
                                <w:b/>
                                <w:u w:val="single"/>
                              </w:rPr>
                              <w:t>館</w:t>
                            </w:r>
                            <w:r w:rsidR="00A206B4" w:rsidRPr="00A206B4">
                              <w:rPr>
                                <w:rFonts w:hint="eastAsia"/>
                                <w:b/>
                                <w:u w:val="single"/>
                              </w:rPr>
                              <w:t>へ</w:t>
                            </w:r>
                            <w:r w:rsidR="00E47633">
                              <w:rPr>
                                <w:rFonts w:hint="eastAsia"/>
                                <w:b/>
                                <w:u w:val="single"/>
                              </w:rPr>
                              <w:t>郵送</w:t>
                            </w:r>
                            <w:r w:rsidR="00E47633">
                              <w:rPr>
                                <w:b/>
                                <w:u w:val="single"/>
                              </w:rPr>
                              <w:t>または</w:t>
                            </w:r>
                            <w:r w:rsidR="00A206B4" w:rsidRPr="00A206B4">
                              <w:rPr>
                                <w:b/>
                                <w:u w:val="single"/>
                              </w:rPr>
                              <w:t>直接提出してください</w:t>
                            </w:r>
                            <w:r w:rsidR="00A206B4">
                              <w:t>。</w:t>
                            </w:r>
                            <w:r w:rsidR="00A206B4">
                              <w:rPr>
                                <w:rFonts w:hint="eastAsia"/>
                              </w:rPr>
                              <w:t>場所</w:t>
                            </w:r>
                            <w:r w:rsidR="00A206B4">
                              <w:t>は以下の</w:t>
                            </w:r>
                            <w:r w:rsidR="00A206B4">
                              <w:rPr>
                                <w:rFonts w:hint="eastAsia"/>
                              </w:rPr>
                              <w:t>通り</w:t>
                            </w:r>
                            <w:r w:rsidR="00A206B4">
                              <w:t>です。</w:t>
                            </w:r>
                          </w:p>
                          <w:p w:rsidR="009F3969" w:rsidRPr="009F3969" w:rsidRDefault="009F3969" w:rsidP="00EA1B82">
                            <w:pPr>
                              <w:rPr>
                                <w:b/>
                              </w:rPr>
                            </w:pPr>
                            <w:r w:rsidRPr="009F3969">
                              <w:rPr>
                                <w:rFonts w:hint="eastAsia"/>
                                <w:b/>
                                <w:highlight w:val="yellow"/>
                              </w:rPr>
                              <w:t>※募集期間</w:t>
                            </w:r>
                            <w:r w:rsidR="00503AB6">
                              <w:rPr>
                                <w:b/>
                                <w:highlight w:val="yellow"/>
                              </w:rPr>
                              <w:t xml:space="preserve">　</w:t>
                            </w:r>
                            <w:r w:rsidR="00503AB6">
                              <w:rPr>
                                <w:rFonts w:hint="eastAsia"/>
                                <w:b/>
                                <w:highlight w:val="yellow"/>
                              </w:rPr>
                              <w:t>令</w:t>
                            </w:r>
                            <w:r w:rsidR="00503AB6">
                              <w:rPr>
                                <w:b/>
                                <w:highlight w:val="yellow"/>
                              </w:rPr>
                              <w:t>和２年</w:t>
                            </w:r>
                            <w:r w:rsidR="00B95228">
                              <w:rPr>
                                <w:rFonts w:hint="eastAsia"/>
                                <w:b/>
                                <w:highlight w:val="yellow"/>
                              </w:rPr>
                              <w:t>１</w:t>
                            </w:r>
                            <w:r w:rsidR="00BC1C14">
                              <w:rPr>
                                <w:b/>
                                <w:highlight w:val="yellow"/>
                              </w:rPr>
                              <w:t>月</w:t>
                            </w:r>
                            <w:r w:rsidR="00BC1C14">
                              <w:rPr>
                                <w:rFonts w:hint="eastAsia"/>
                                <w:b/>
                                <w:highlight w:val="yellow"/>
                              </w:rPr>
                              <w:t>１４</w:t>
                            </w:r>
                            <w:r w:rsidR="00BC1C14">
                              <w:rPr>
                                <w:b/>
                                <w:highlight w:val="yellow"/>
                              </w:rPr>
                              <w:t>日（</w:t>
                            </w:r>
                            <w:r w:rsidR="00BC1C14">
                              <w:rPr>
                                <w:rFonts w:hint="eastAsia"/>
                                <w:b/>
                                <w:highlight w:val="yellow"/>
                              </w:rPr>
                              <w:t>火</w:t>
                            </w:r>
                            <w:r w:rsidR="00B95228">
                              <w:rPr>
                                <w:b/>
                                <w:highlight w:val="yellow"/>
                              </w:rPr>
                              <w:t>）から</w:t>
                            </w:r>
                            <w:r w:rsidR="00503AB6">
                              <w:rPr>
                                <w:b/>
                                <w:highlight w:val="yellow"/>
                              </w:rPr>
                              <w:t>２月</w:t>
                            </w:r>
                            <w:r w:rsidR="00B95228">
                              <w:rPr>
                                <w:rFonts w:hint="eastAsia"/>
                                <w:b/>
                                <w:highlight w:val="yellow"/>
                              </w:rPr>
                              <w:t>７</w:t>
                            </w:r>
                            <w:r w:rsidRPr="009F3969">
                              <w:rPr>
                                <w:b/>
                                <w:highlight w:val="yellow"/>
                              </w:rPr>
                              <w:t>日（</w:t>
                            </w:r>
                            <w:r w:rsidR="00B95228">
                              <w:rPr>
                                <w:rFonts w:hint="eastAsia"/>
                                <w:b/>
                                <w:highlight w:val="yellow"/>
                              </w:rPr>
                              <w:t>金</w:t>
                            </w:r>
                            <w:r w:rsidRPr="009F3969">
                              <w:rPr>
                                <w:b/>
                                <w:highlight w:val="yellow"/>
                              </w:rPr>
                              <w:t>）</w:t>
                            </w:r>
                            <w:r w:rsidRPr="009F3969">
                              <w:rPr>
                                <w:rFonts w:hint="eastAsia"/>
                                <w:b/>
                                <w:highlight w:val="yellow"/>
                              </w:rPr>
                              <w:t>まで</w:t>
                            </w:r>
                          </w:p>
                          <w:p w:rsidR="00E47633" w:rsidRDefault="00EA1B82" w:rsidP="00A576EF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="00E47633">
                              <w:t>南城市</w:t>
                            </w:r>
                            <w:r w:rsidR="00E47633">
                              <w:rPr>
                                <w:rFonts w:hint="eastAsia"/>
                              </w:rPr>
                              <w:t>教育</w:t>
                            </w:r>
                            <w:r w:rsidR="00E47633">
                              <w:t>委員会生涯学習課（南城市役所２階）</w:t>
                            </w:r>
                            <w:r w:rsidR="00E47633">
                              <w:rPr>
                                <w:rFonts w:hint="eastAsia"/>
                              </w:rPr>
                              <w:t>住所</w:t>
                            </w:r>
                            <w:r w:rsidR="00E47633">
                              <w:t>：〒</w:t>
                            </w:r>
                            <w:r w:rsidR="00E47633">
                              <w:t>901-1495</w:t>
                            </w:r>
                            <w:r w:rsidR="00E47633">
                              <w:t>南城市</w:t>
                            </w:r>
                            <w:r w:rsidR="00E47633">
                              <w:rPr>
                                <w:rFonts w:hint="eastAsia"/>
                              </w:rPr>
                              <w:t>佐敷</w:t>
                            </w:r>
                            <w:r w:rsidR="00E47633">
                              <w:t>字新</w:t>
                            </w:r>
                            <w:r w:rsidR="00E47633">
                              <w:rPr>
                                <w:rFonts w:hint="eastAsia"/>
                              </w:rPr>
                              <w:t>里</w:t>
                            </w:r>
                            <w:r w:rsidR="00E47633">
                              <w:t>1870</w:t>
                            </w:r>
                            <w:r w:rsidR="00E47633"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:rsidR="00A576EF" w:rsidRDefault="00EA1B82" w:rsidP="00E4763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南城市</w:t>
                            </w:r>
                            <w:r w:rsidR="00E47633">
                              <w:rPr>
                                <w:rFonts w:hint="eastAsia"/>
                              </w:rPr>
                              <w:t>中央</w:t>
                            </w:r>
                            <w:r w:rsidR="00E47633">
                              <w:t>公民館</w:t>
                            </w:r>
                            <w:r w:rsidR="009F3969">
                              <w:rPr>
                                <w:rFonts w:hint="eastAsia"/>
                              </w:rPr>
                              <w:t>（</w:t>
                            </w:r>
                            <w:r w:rsidR="00E47633">
                              <w:rPr>
                                <w:rFonts w:hint="eastAsia"/>
                              </w:rPr>
                              <w:t>月曜日</w:t>
                            </w:r>
                            <w:r w:rsidR="009F3969">
                              <w:rPr>
                                <w:rFonts w:hint="eastAsia"/>
                              </w:rPr>
                              <w:t>休館日）</w:t>
                            </w:r>
                            <w:r w:rsidR="003E2DA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2DA4">
                              <w:t xml:space="preserve">　　　　　　　　　</w:t>
                            </w:r>
                          </w:p>
                          <w:p w:rsidR="00A206B4" w:rsidRPr="003B7A73" w:rsidRDefault="00EA1B82" w:rsidP="00EA1B82">
                            <w:r w:rsidRPr="003B7A73">
                              <w:rPr>
                                <w:rFonts w:hint="eastAsia"/>
                              </w:rPr>
                              <w:t>※申込み後</w:t>
                            </w:r>
                            <w:r w:rsidR="003B7A73" w:rsidRPr="003B7A73">
                              <w:t>、参加</w:t>
                            </w:r>
                            <w:r w:rsidR="003B7A73" w:rsidRPr="003B7A73">
                              <w:rPr>
                                <w:rFonts w:hint="eastAsia"/>
                              </w:rPr>
                              <w:t>できない</w:t>
                            </w:r>
                            <w:r w:rsidRPr="003B7A73">
                              <w:t>場合は必ずご連絡ください。</w:t>
                            </w:r>
                          </w:p>
                          <w:p w:rsidR="009F3969" w:rsidRPr="009F3969" w:rsidRDefault="009F3969" w:rsidP="00EA1B82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E47633">
                              <w:rPr>
                                <w:rFonts w:hint="eastAsia"/>
                              </w:rPr>
                              <w:t>参加</w:t>
                            </w:r>
                            <w:r w:rsidR="00E47633">
                              <w:t>が多い場合は、抽選となり、</w:t>
                            </w:r>
                            <w:r w:rsidR="00E47633">
                              <w:rPr>
                                <w:rFonts w:hint="eastAsia"/>
                              </w:rPr>
                              <w:t>参加</w:t>
                            </w:r>
                            <w:r w:rsidR="00E47633">
                              <w:t>可否は連絡します。</w:t>
                            </w:r>
                          </w:p>
                          <w:p w:rsidR="00EA1B82" w:rsidRPr="00026E76" w:rsidRDefault="00EA1B82" w:rsidP="00EA1B82"/>
                          <w:p w:rsidR="00EA1B82" w:rsidRPr="00EA1B82" w:rsidRDefault="00EA1B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4" type="#_x0000_t202" style="position:absolute;left:0;text-align:left;margin-left:39pt;margin-top:237.15pt;width:534.75pt;height:1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" fillcolor="white [3201]" stroked="f" strokeweight=".5pt">
                <v:textbox>
                  <w:txbxContent>
                    <w:p w:rsidR="00F9253F" w:rsidRDefault="00F814DA" w:rsidP="00EA1B82">
                      <w:r>
                        <w:rPr>
                          <w:rFonts w:hint="eastAsia"/>
                        </w:rPr>
                        <w:t>下記</w:t>
                      </w:r>
                      <w:r>
                        <w:t>の</w:t>
                      </w:r>
                      <w:r w:rsidR="00F9253F">
                        <w:rPr>
                          <w:rFonts w:hint="eastAsia"/>
                        </w:rPr>
                        <w:t>申込用紙</w:t>
                      </w:r>
                      <w:r w:rsidR="00A206B4">
                        <w:t>に必要事項を記入し、</w:t>
                      </w:r>
                      <w:r w:rsidR="00E431D3" w:rsidRPr="00E431D3">
                        <w:rPr>
                          <w:rFonts w:hint="eastAsia"/>
                          <w:b/>
                          <w:u w:val="single"/>
                        </w:rPr>
                        <w:t>南城市</w:t>
                      </w:r>
                      <w:r w:rsidR="00E431D3" w:rsidRPr="00E431D3">
                        <w:rPr>
                          <w:b/>
                          <w:u w:val="single"/>
                        </w:rPr>
                        <w:t>教育委員会</w:t>
                      </w:r>
                      <w:r w:rsidR="00E47633">
                        <w:rPr>
                          <w:b/>
                          <w:u w:val="single"/>
                        </w:rPr>
                        <w:t>生涯学習課</w:t>
                      </w:r>
                      <w:r w:rsidR="00E431D3">
                        <w:rPr>
                          <w:rFonts w:hint="eastAsia"/>
                          <w:b/>
                          <w:u w:val="single"/>
                        </w:rPr>
                        <w:t>（</w:t>
                      </w:r>
                      <w:r w:rsidR="00E431D3">
                        <w:rPr>
                          <w:b/>
                          <w:u w:val="single"/>
                        </w:rPr>
                        <w:t>南城市役所２階）</w:t>
                      </w:r>
                      <w:r w:rsidR="00E47633">
                        <w:rPr>
                          <w:b/>
                          <w:u w:val="single"/>
                        </w:rPr>
                        <w:t>または南城市中央公民</w:t>
                      </w:r>
                      <w:r w:rsidR="00E47633">
                        <w:rPr>
                          <w:rFonts w:hint="eastAsia"/>
                          <w:b/>
                          <w:u w:val="single"/>
                        </w:rPr>
                        <w:t>館</w:t>
                      </w:r>
                      <w:r w:rsidR="00A206B4" w:rsidRPr="00A206B4">
                        <w:rPr>
                          <w:rFonts w:hint="eastAsia"/>
                          <w:b/>
                          <w:u w:val="single"/>
                        </w:rPr>
                        <w:t>へ</w:t>
                      </w:r>
                      <w:r w:rsidR="00E47633">
                        <w:rPr>
                          <w:rFonts w:hint="eastAsia"/>
                          <w:b/>
                          <w:u w:val="single"/>
                        </w:rPr>
                        <w:t>郵送</w:t>
                      </w:r>
                      <w:r w:rsidR="00E47633">
                        <w:rPr>
                          <w:b/>
                          <w:u w:val="single"/>
                        </w:rPr>
                        <w:t>または</w:t>
                      </w:r>
                      <w:r w:rsidR="00A206B4" w:rsidRPr="00A206B4">
                        <w:rPr>
                          <w:b/>
                          <w:u w:val="single"/>
                        </w:rPr>
                        <w:t>直接提出してください</w:t>
                      </w:r>
                      <w:r w:rsidR="00A206B4">
                        <w:t>。</w:t>
                      </w:r>
                      <w:r w:rsidR="00A206B4">
                        <w:rPr>
                          <w:rFonts w:hint="eastAsia"/>
                        </w:rPr>
                        <w:t>場所</w:t>
                      </w:r>
                      <w:r w:rsidR="00A206B4">
                        <w:t>は以下の</w:t>
                      </w:r>
                      <w:r w:rsidR="00A206B4">
                        <w:rPr>
                          <w:rFonts w:hint="eastAsia"/>
                        </w:rPr>
                        <w:t>通り</w:t>
                      </w:r>
                      <w:r w:rsidR="00A206B4">
                        <w:t>です。</w:t>
                      </w:r>
                    </w:p>
                    <w:p w:rsidR="009F3969" w:rsidRPr="009F3969" w:rsidRDefault="009F3969" w:rsidP="00EA1B82">
                      <w:pPr>
                        <w:rPr>
                          <w:b/>
                        </w:rPr>
                      </w:pPr>
                      <w:r w:rsidRPr="009F3969">
                        <w:rPr>
                          <w:rFonts w:hint="eastAsia"/>
                          <w:b/>
                          <w:highlight w:val="yellow"/>
                        </w:rPr>
                        <w:t>※募集期間</w:t>
                      </w:r>
                      <w:r w:rsidR="00503AB6">
                        <w:rPr>
                          <w:b/>
                          <w:highlight w:val="yellow"/>
                        </w:rPr>
                        <w:t xml:space="preserve">　</w:t>
                      </w:r>
                      <w:r w:rsidR="00503AB6">
                        <w:rPr>
                          <w:rFonts w:hint="eastAsia"/>
                          <w:b/>
                          <w:highlight w:val="yellow"/>
                        </w:rPr>
                        <w:t>令</w:t>
                      </w:r>
                      <w:r w:rsidR="00503AB6">
                        <w:rPr>
                          <w:b/>
                          <w:highlight w:val="yellow"/>
                        </w:rPr>
                        <w:t>和２年</w:t>
                      </w:r>
                      <w:r w:rsidR="00B95228">
                        <w:rPr>
                          <w:rFonts w:hint="eastAsia"/>
                          <w:b/>
                          <w:highlight w:val="yellow"/>
                        </w:rPr>
                        <w:t>１</w:t>
                      </w:r>
                      <w:r w:rsidR="00BC1C14">
                        <w:rPr>
                          <w:b/>
                          <w:highlight w:val="yellow"/>
                        </w:rPr>
                        <w:t>月</w:t>
                      </w:r>
                      <w:r w:rsidR="00BC1C14">
                        <w:rPr>
                          <w:rFonts w:hint="eastAsia"/>
                          <w:b/>
                          <w:highlight w:val="yellow"/>
                        </w:rPr>
                        <w:t>１４</w:t>
                      </w:r>
                      <w:r w:rsidR="00BC1C14">
                        <w:rPr>
                          <w:b/>
                          <w:highlight w:val="yellow"/>
                        </w:rPr>
                        <w:t>日（</w:t>
                      </w:r>
                      <w:r w:rsidR="00BC1C14">
                        <w:rPr>
                          <w:rFonts w:hint="eastAsia"/>
                          <w:b/>
                          <w:highlight w:val="yellow"/>
                        </w:rPr>
                        <w:t>火</w:t>
                      </w:r>
                      <w:r w:rsidR="00B95228">
                        <w:rPr>
                          <w:b/>
                          <w:highlight w:val="yellow"/>
                        </w:rPr>
                        <w:t>）から</w:t>
                      </w:r>
                      <w:r w:rsidR="00503AB6">
                        <w:rPr>
                          <w:b/>
                          <w:highlight w:val="yellow"/>
                        </w:rPr>
                        <w:t>２月</w:t>
                      </w:r>
                      <w:r w:rsidR="00B95228">
                        <w:rPr>
                          <w:rFonts w:hint="eastAsia"/>
                          <w:b/>
                          <w:highlight w:val="yellow"/>
                        </w:rPr>
                        <w:t>７</w:t>
                      </w:r>
                      <w:r w:rsidRPr="009F3969">
                        <w:rPr>
                          <w:b/>
                          <w:highlight w:val="yellow"/>
                        </w:rPr>
                        <w:t>日（</w:t>
                      </w:r>
                      <w:r w:rsidR="00B95228">
                        <w:rPr>
                          <w:rFonts w:hint="eastAsia"/>
                          <w:b/>
                          <w:highlight w:val="yellow"/>
                        </w:rPr>
                        <w:t>金</w:t>
                      </w:r>
                      <w:r w:rsidRPr="009F3969">
                        <w:rPr>
                          <w:b/>
                          <w:highlight w:val="yellow"/>
                        </w:rPr>
                        <w:t>）</w:t>
                      </w:r>
                      <w:r w:rsidRPr="009F3969">
                        <w:rPr>
                          <w:rFonts w:hint="eastAsia"/>
                          <w:b/>
                          <w:highlight w:val="yellow"/>
                        </w:rPr>
                        <w:t>まで</w:t>
                      </w:r>
                    </w:p>
                    <w:p w:rsidR="00E47633" w:rsidRDefault="00EA1B82" w:rsidP="00A576EF">
                      <w:r>
                        <w:rPr>
                          <w:rFonts w:hint="eastAsia"/>
                        </w:rPr>
                        <w:t>●</w:t>
                      </w:r>
                      <w:r w:rsidR="00E47633">
                        <w:t>南城市</w:t>
                      </w:r>
                      <w:r w:rsidR="00E47633">
                        <w:rPr>
                          <w:rFonts w:hint="eastAsia"/>
                        </w:rPr>
                        <w:t>教育</w:t>
                      </w:r>
                      <w:r w:rsidR="00E47633">
                        <w:t>委員会生涯学習課（南城市役所２階）</w:t>
                      </w:r>
                      <w:r w:rsidR="00E47633">
                        <w:rPr>
                          <w:rFonts w:hint="eastAsia"/>
                        </w:rPr>
                        <w:t>住所</w:t>
                      </w:r>
                      <w:r w:rsidR="00E47633">
                        <w:t>：〒</w:t>
                      </w:r>
                      <w:r w:rsidR="00E47633">
                        <w:t>901-1495</w:t>
                      </w:r>
                      <w:r w:rsidR="00E47633">
                        <w:t>南城市</w:t>
                      </w:r>
                      <w:r w:rsidR="00E47633">
                        <w:rPr>
                          <w:rFonts w:hint="eastAsia"/>
                        </w:rPr>
                        <w:t>佐敷</w:t>
                      </w:r>
                      <w:r w:rsidR="00E47633">
                        <w:t>字新</w:t>
                      </w:r>
                      <w:r w:rsidR="00E47633">
                        <w:rPr>
                          <w:rFonts w:hint="eastAsia"/>
                        </w:rPr>
                        <w:t>里</w:t>
                      </w:r>
                      <w:r w:rsidR="00E47633">
                        <w:t>1870</w:t>
                      </w:r>
                      <w:r w:rsidR="00E47633">
                        <w:rPr>
                          <w:rFonts w:hint="eastAsia"/>
                        </w:rPr>
                        <w:t>番地</w:t>
                      </w:r>
                    </w:p>
                    <w:p w:rsidR="00A576EF" w:rsidRDefault="00EA1B82" w:rsidP="00E4763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南城市</w:t>
                      </w:r>
                      <w:r w:rsidR="00E47633">
                        <w:rPr>
                          <w:rFonts w:hint="eastAsia"/>
                        </w:rPr>
                        <w:t>中央</w:t>
                      </w:r>
                      <w:r w:rsidR="00E47633">
                        <w:t>公民館</w:t>
                      </w:r>
                      <w:r w:rsidR="009F3969">
                        <w:rPr>
                          <w:rFonts w:hint="eastAsia"/>
                        </w:rPr>
                        <w:t>（</w:t>
                      </w:r>
                      <w:r w:rsidR="00E47633">
                        <w:rPr>
                          <w:rFonts w:hint="eastAsia"/>
                        </w:rPr>
                        <w:t>月曜日</w:t>
                      </w:r>
                      <w:r w:rsidR="009F3969">
                        <w:rPr>
                          <w:rFonts w:hint="eastAsia"/>
                        </w:rPr>
                        <w:t>休館日）</w:t>
                      </w:r>
                      <w:r w:rsidR="003E2DA4">
                        <w:rPr>
                          <w:rFonts w:hint="eastAsia"/>
                        </w:rPr>
                        <w:t xml:space="preserve">　</w:t>
                      </w:r>
                      <w:r w:rsidR="003E2DA4">
                        <w:t xml:space="preserve">　　　　　　　　　</w:t>
                      </w:r>
                    </w:p>
                    <w:p w:rsidR="00A206B4" w:rsidRPr="003B7A73" w:rsidRDefault="00EA1B82" w:rsidP="00EA1B82">
                      <w:r w:rsidRPr="003B7A73">
                        <w:rPr>
                          <w:rFonts w:hint="eastAsia"/>
                        </w:rPr>
                        <w:t>※申込み後</w:t>
                      </w:r>
                      <w:r w:rsidR="003B7A73" w:rsidRPr="003B7A73">
                        <w:t>、参加</w:t>
                      </w:r>
                      <w:r w:rsidR="003B7A73" w:rsidRPr="003B7A73">
                        <w:rPr>
                          <w:rFonts w:hint="eastAsia"/>
                        </w:rPr>
                        <w:t>できない</w:t>
                      </w:r>
                      <w:r w:rsidRPr="003B7A73">
                        <w:t>場合は必ずご連絡ください。</w:t>
                      </w:r>
                    </w:p>
                    <w:p w:rsidR="009F3969" w:rsidRPr="009F3969" w:rsidRDefault="009F3969" w:rsidP="00EA1B82">
                      <w:r>
                        <w:rPr>
                          <w:rFonts w:hint="eastAsia"/>
                        </w:rPr>
                        <w:t>※</w:t>
                      </w:r>
                      <w:r w:rsidR="00E47633">
                        <w:rPr>
                          <w:rFonts w:hint="eastAsia"/>
                        </w:rPr>
                        <w:t>参加</w:t>
                      </w:r>
                      <w:r w:rsidR="00E47633">
                        <w:t>が多い場合は、抽選となり、</w:t>
                      </w:r>
                      <w:r w:rsidR="00E47633">
                        <w:rPr>
                          <w:rFonts w:hint="eastAsia"/>
                        </w:rPr>
                        <w:t>参加</w:t>
                      </w:r>
                      <w:r w:rsidR="00E47633">
                        <w:t>可否は連絡します。</w:t>
                      </w:r>
                    </w:p>
                    <w:p w:rsidR="00EA1B82" w:rsidRPr="00026E76" w:rsidRDefault="00EA1B82" w:rsidP="00EA1B82"/>
                    <w:p w:rsidR="00EA1B82" w:rsidRPr="00EA1B82" w:rsidRDefault="00EA1B82"/>
                  </w:txbxContent>
                </v:textbox>
                <w10:wrap anchorx="page"/>
              </v:shape>
            </w:pict>
          </mc:Fallback>
        </mc:AlternateContent>
      </w:r>
      <w:r w:rsidR="00503AB6" w:rsidRPr="009F318F">
        <w:rPr>
          <w:noProof/>
          <w:color w:val="3333FF"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333375</wp:posOffset>
                </wp:positionH>
                <wp:positionV relativeFrom="paragraph">
                  <wp:posOffset>2059305</wp:posOffset>
                </wp:positionV>
                <wp:extent cx="4276725" cy="8286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5CA" w:rsidRDefault="00A576EF"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  <w:r>
                              <w:t>原</w:t>
                            </w:r>
                            <w:r>
                              <w:rPr>
                                <w:rFonts w:hint="eastAsia"/>
                              </w:rPr>
                              <w:t>猛</w:t>
                            </w:r>
                            <w:r>
                              <w:t>先生</w:t>
                            </w:r>
                            <w:r w:rsidR="003965CA">
                              <w:t>による</w:t>
                            </w:r>
                            <w:r w:rsidR="003965CA">
                              <w:rPr>
                                <w:rFonts w:hint="eastAsia"/>
                              </w:rPr>
                              <w:t xml:space="preserve">講話　</w:t>
                            </w:r>
                            <w:r w:rsidR="003965CA" w:rsidRPr="00F20325">
                              <w:rPr>
                                <w:b/>
                              </w:rPr>
                              <w:t>約</w:t>
                            </w:r>
                            <w:r w:rsidR="00503AB6">
                              <w:rPr>
                                <w:rFonts w:hint="eastAsia"/>
                                <w:b/>
                              </w:rPr>
                              <w:t>４０</w:t>
                            </w:r>
                            <w:r w:rsidR="003965CA" w:rsidRPr="00F20325">
                              <w:rPr>
                                <w:b/>
                              </w:rPr>
                              <w:t>分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質疑</w:t>
                            </w:r>
                            <w:r>
                              <w:t>等約</w:t>
                            </w:r>
                            <w:r>
                              <w:rPr>
                                <w:rFonts w:hint="eastAsia"/>
                              </w:rPr>
                              <w:t>１０</w:t>
                            </w:r>
                            <w:r>
                              <w:t>分</w:t>
                            </w:r>
                          </w:p>
                          <w:p w:rsidR="003965CA" w:rsidRPr="00FF0301" w:rsidRDefault="003965CA">
                            <w:r>
                              <w:rPr>
                                <w:rFonts w:hint="eastAsia"/>
                              </w:rPr>
                              <w:t>＜視聴覚室</w:t>
                            </w:r>
                            <w:r>
                              <w:t>内で</w:t>
                            </w:r>
                            <w:r>
                              <w:rPr>
                                <w:rFonts w:hint="eastAsia"/>
                              </w:rPr>
                              <w:t>のマナー</w:t>
                            </w:r>
                            <w:r>
                              <w:t xml:space="preserve">について＞　</w:t>
                            </w:r>
                          </w:p>
                          <w:p w:rsidR="003965CA" w:rsidRPr="00F9253F" w:rsidRDefault="003965CA">
                            <w:r>
                              <w:rPr>
                                <w:rFonts w:hint="eastAsia"/>
                              </w:rPr>
                              <w:t>・ふた付き</w:t>
                            </w:r>
                            <w:r w:rsidR="00F9253F">
                              <w:t>の飲み物</w:t>
                            </w:r>
                            <w:r w:rsidR="00F9253F">
                              <w:rPr>
                                <w:rFonts w:hint="eastAsia"/>
                              </w:rPr>
                              <w:t>は</w:t>
                            </w:r>
                            <w:r w:rsidR="00F9253F">
                              <w:t>持ちこみ</w:t>
                            </w:r>
                            <w:r w:rsidR="00F9253F">
                              <w:rPr>
                                <w:rFonts w:hint="eastAsia"/>
                              </w:rPr>
                              <w:t>可能（お酒、</w:t>
                            </w:r>
                            <w:r w:rsidR="00F9253F">
                              <w:t>食べ物は</w:t>
                            </w:r>
                            <w:r w:rsidR="00F9253F">
                              <w:t>NG</w:t>
                            </w:r>
                            <w:r w:rsidR="00F9253F">
                              <w:rPr>
                                <w:rFonts w:hint="eastAsia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6.25pt;margin-top:162.15pt;width:336.75pt;height:6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">
                <v:textbox>
                  <w:txbxContent>
                    <w:p w:rsidR="003965CA" w:rsidRDefault="00A576EF">
                      <w:r>
                        <w:rPr>
                          <w:rFonts w:hint="eastAsia"/>
                        </w:rPr>
                        <w:t>小</w:t>
                      </w:r>
                      <w:r>
                        <w:t>原</w:t>
                      </w:r>
                      <w:r>
                        <w:rPr>
                          <w:rFonts w:hint="eastAsia"/>
                        </w:rPr>
                        <w:t>猛</w:t>
                      </w:r>
                      <w:r>
                        <w:t>先生</w:t>
                      </w:r>
                      <w:r w:rsidR="003965CA">
                        <w:t>による</w:t>
                      </w:r>
                      <w:r w:rsidR="003965CA">
                        <w:rPr>
                          <w:rFonts w:hint="eastAsia"/>
                        </w:rPr>
                        <w:t xml:space="preserve">講話　</w:t>
                      </w:r>
                      <w:r w:rsidR="003965CA" w:rsidRPr="00F20325">
                        <w:rPr>
                          <w:b/>
                        </w:rPr>
                        <w:t>約</w:t>
                      </w:r>
                      <w:r w:rsidR="00503AB6">
                        <w:rPr>
                          <w:rFonts w:hint="eastAsia"/>
                          <w:b/>
                        </w:rPr>
                        <w:t>４０</w:t>
                      </w:r>
                      <w:r w:rsidR="003965CA" w:rsidRPr="00F20325">
                        <w:rPr>
                          <w:b/>
                        </w:rPr>
                        <w:t>分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質疑</w:t>
                      </w:r>
                      <w:r>
                        <w:t>等約</w:t>
                      </w:r>
                      <w:r>
                        <w:rPr>
                          <w:rFonts w:hint="eastAsia"/>
                        </w:rPr>
                        <w:t>１０</w:t>
                      </w:r>
                      <w:r>
                        <w:t>分</w:t>
                      </w:r>
                    </w:p>
                    <w:p w:rsidR="003965CA" w:rsidRPr="00FF0301" w:rsidRDefault="003965CA">
                      <w:r>
                        <w:rPr>
                          <w:rFonts w:hint="eastAsia"/>
                        </w:rPr>
                        <w:t>＜視聴覚室</w:t>
                      </w:r>
                      <w:r>
                        <w:t>内で</w:t>
                      </w:r>
                      <w:r>
                        <w:rPr>
                          <w:rFonts w:hint="eastAsia"/>
                        </w:rPr>
                        <w:t>のマナー</w:t>
                      </w:r>
                      <w:r>
                        <w:t xml:space="preserve">について＞　</w:t>
                      </w:r>
                    </w:p>
                    <w:p w:rsidR="003965CA" w:rsidRPr="00F9253F" w:rsidRDefault="003965CA">
                      <w:r>
                        <w:rPr>
                          <w:rFonts w:hint="eastAsia"/>
                        </w:rPr>
                        <w:t>・ふた付き</w:t>
                      </w:r>
                      <w:r w:rsidR="00F9253F">
                        <w:t>の飲み物</w:t>
                      </w:r>
                      <w:r w:rsidR="00F9253F">
                        <w:rPr>
                          <w:rFonts w:hint="eastAsia"/>
                        </w:rPr>
                        <w:t>は</w:t>
                      </w:r>
                      <w:r w:rsidR="00F9253F">
                        <w:t>持ちこみ</w:t>
                      </w:r>
                      <w:r w:rsidR="00F9253F">
                        <w:rPr>
                          <w:rFonts w:hint="eastAsia"/>
                        </w:rPr>
                        <w:t>可能（お酒、</w:t>
                      </w:r>
                      <w:r w:rsidR="00F9253F">
                        <w:t>食べ物は</w:t>
                      </w:r>
                      <w:r w:rsidR="00F9253F">
                        <w:t>NG</w:t>
                      </w:r>
                      <w:r w:rsidR="00F9253F">
                        <w:rPr>
                          <w:rFonts w:hint="eastAsia"/>
                        </w:rPr>
                        <w:t>）。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74232" w:rsidRPr="009F318F" w:rsidSect="00747F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行書体">
    <w:altName w:val="ＭＳ Ｐ明朝"/>
    <w:charset w:val="80"/>
    <w:family w:val="script"/>
    <w:pitch w:val="variable"/>
    <w:sig w:usb0="00000000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660A1"/>
    <w:multiLevelType w:val="hybridMultilevel"/>
    <w:tmpl w:val="14208CD8"/>
    <w:lvl w:ilvl="0" w:tplc="F54E66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16"/>
    <w:rsid w:val="00026E76"/>
    <w:rsid w:val="00032D78"/>
    <w:rsid w:val="00060E9C"/>
    <w:rsid w:val="00073635"/>
    <w:rsid w:val="00092628"/>
    <w:rsid w:val="000A0875"/>
    <w:rsid w:val="00115E02"/>
    <w:rsid w:val="00145803"/>
    <w:rsid w:val="00174232"/>
    <w:rsid w:val="0018648D"/>
    <w:rsid w:val="001C0403"/>
    <w:rsid w:val="00243434"/>
    <w:rsid w:val="003965CA"/>
    <w:rsid w:val="003B7A73"/>
    <w:rsid w:val="003E2DA4"/>
    <w:rsid w:val="00483F78"/>
    <w:rsid w:val="00503AB6"/>
    <w:rsid w:val="00586E82"/>
    <w:rsid w:val="0063682E"/>
    <w:rsid w:val="00660298"/>
    <w:rsid w:val="00747F16"/>
    <w:rsid w:val="007D697B"/>
    <w:rsid w:val="007F1C98"/>
    <w:rsid w:val="007F2B10"/>
    <w:rsid w:val="009566A0"/>
    <w:rsid w:val="009F318F"/>
    <w:rsid w:val="009F3969"/>
    <w:rsid w:val="00A206B4"/>
    <w:rsid w:val="00A576EF"/>
    <w:rsid w:val="00B763B7"/>
    <w:rsid w:val="00B95228"/>
    <w:rsid w:val="00BC1C14"/>
    <w:rsid w:val="00BC69DD"/>
    <w:rsid w:val="00D13B36"/>
    <w:rsid w:val="00DD2573"/>
    <w:rsid w:val="00DD3DDB"/>
    <w:rsid w:val="00E10A3A"/>
    <w:rsid w:val="00E156D3"/>
    <w:rsid w:val="00E225D3"/>
    <w:rsid w:val="00E431D3"/>
    <w:rsid w:val="00E47633"/>
    <w:rsid w:val="00E66732"/>
    <w:rsid w:val="00E76C5B"/>
    <w:rsid w:val="00EA1B82"/>
    <w:rsid w:val="00ED25C9"/>
    <w:rsid w:val="00F20325"/>
    <w:rsid w:val="00F814DA"/>
    <w:rsid w:val="00F85D5D"/>
    <w:rsid w:val="00F9253F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9153B"/>
  <w15:chartTrackingRefBased/>
  <w15:docId w15:val="{02CBA3CF-4EDC-44B7-AB19-9BFDE2E8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5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E2DA4"/>
    <w:pPr>
      <w:ind w:leftChars="400" w:left="840"/>
    </w:pPr>
  </w:style>
  <w:style w:type="table" w:styleId="a6">
    <w:name w:val="Table Grid"/>
    <w:basedOn w:val="a1"/>
    <w:uiPriority w:val="39"/>
    <w:rsid w:val="00174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4.png" />
  <Relationship Id="rId3" Type="http://schemas.openxmlformats.org/officeDocument/2006/relationships/settings" Target="settings.xml" />
  <Relationship Id="rId7" Type="http://schemas.openxmlformats.org/officeDocument/2006/relationships/image" Target="media/image3.pn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image" Target="media/image2.png" />
  <Relationship Id="rId11" Type="http://schemas.openxmlformats.org/officeDocument/2006/relationships/theme" Target="theme/theme1.xml" />
  <Relationship Id="rId5" Type="http://schemas.openxmlformats.org/officeDocument/2006/relationships/image" Target="media/image1.png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image" Target="media/image5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NJPBLTG1U</dc:creator>
  <cp:keywords/>
  <dc:description/>
  <cp:lastModifiedBy>宜野座　隆行</cp:lastModifiedBy>
  <cp:revision>17</cp:revision>
  <cp:lastPrinted>2019-11-27T07:23:00Z</cp:lastPrinted>
  <dcterms:created xsi:type="dcterms:W3CDTF">2019-11-22T03:02:00Z</dcterms:created>
  <dcterms:modified xsi:type="dcterms:W3CDTF">2019-11-28T07:41:00Z</dcterms:modified>
</cp:coreProperties>
</file>