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CABC" w14:textId="6AF95D3B" w:rsidR="006F757C" w:rsidRPr="003F3B66" w:rsidRDefault="006F757C" w:rsidP="006F757C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 w:rsidRPr="003F3B66">
        <w:rPr>
          <w:rFonts w:ascii="ＭＳ ゴシック" w:eastAsia="ＭＳ ゴシック" w:hAnsi="ＭＳ ゴシック" w:hint="eastAsia"/>
          <w:b/>
          <w:bCs/>
          <w:sz w:val="48"/>
          <w:szCs w:val="48"/>
        </w:rPr>
        <w:t>南城市ムラヤースマートフォン講座　申込票</w:t>
      </w:r>
    </w:p>
    <w:p w14:paraId="1DF17070" w14:textId="7F4BED12" w:rsidR="00165EB6" w:rsidRPr="003F3B66" w:rsidRDefault="00165EB6" w:rsidP="00165EB6">
      <w:pPr>
        <w:rPr>
          <w:rFonts w:ascii="ＭＳ ゴシック" w:eastAsia="ＭＳ ゴシック" w:hAnsi="ＭＳ ゴシック"/>
          <w:b/>
          <w:bCs/>
          <w:sz w:val="24"/>
        </w:rPr>
      </w:pPr>
      <w:r w:rsidRPr="003F3B66">
        <w:rPr>
          <w:rFonts w:ascii="ＭＳ ゴシック" w:eastAsia="ＭＳ ゴシック" w:hAnsi="ＭＳ ゴシック" w:hint="eastAsia"/>
          <w:b/>
          <w:bCs/>
          <w:sz w:val="24"/>
        </w:rPr>
        <w:t>１．開催自治会情報</w:t>
      </w: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1981"/>
        <w:gridCol w:w="2693"/>
        <w:gridCol w:w="1696"/>
        <w:gridCol w:w="3123"/>
      </w:tblGrid>
      <w:tr w:rsidR="00165EB6" w:rsidRPr="003F3B66" w14:paraId="3A88CCE9" w14:textId="77777777" w:rsidTr="00165EB6">
        <w:tc>
          <w:tcPr>
            <w:tcW w:w="1981" w:type="dxa"/>
            <w:vAlign w:val="center"/>
          </w:tcPr>
          <w:p w14:paraId="52733035" w14:textId="77777777" w:rsidR="00165EB6" w:rsidRPr="003F3B66" w:rsidRDefault="00165EB6" w:rsidP="00C11030">
            <w:pPr>
              <w:rPr>
                <w:rFonts w:ascii="ＭＳ ゴシック" w:eastAsia="ＭＳ ゴシック" w:hAnsi="ＭＳ ゴシック"/>
                <w:sz w:val="24"/>
              </w:rPr>
            </w:pPr>
            <w:r w:rsidRPr="003F3B66">
              <w:rPr>
                <w:rFonts w:ascii="ＭＳ ゴシック" w:eastAsia="ＭＳ ゴシック" w:hAnsi="ＭＳ ゴシック" w:hint="eastAsia"/>
                <w:sz w:val="24"/>
              </w:rPr>
              <w:t>区・自治会名</w:t>
            </w:r>
          </w:p>
        </w:tc>
        <w:tc>
          <w:tcPr>
            <w:tcW w:w="2693" w:type="dxa"/>
            <w:vAlign w:val="center"/>
          </w:tcPr>
          <w:p w14:paraId="280D51F3" w14:textId="77777777" w:rsidR="00165EB6" w:rsidRPr="003F3B66" w:rsidRDefault="00165EB6" w:rsidP="00C110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220D91F3" w14:textId="77777777" w:rsidR="00165EB6" w:rsidRPr="003F3B66" w:rsidRDefault="00165EB6" w:rsidP="00C11030">
            <w:pPr>
              <w:rPr>
                <w:rFonts w:ascii="ＭＳ ゴシック" w:eastAsia="ＭＳ ゴシック" w:hAnsi="ＭＳ ゴシック"/>
                <w:sz w:val="24"/>
              </w:rPr>
            </w:pPr>
            <w:r w:rsidRPr="003F3B66">
              <w:rPr>
                <w:rFonts w:ascii="ＭＳ ゴシック" w:eastAsia="ＭＳ ゴシック" w:hAnsi="ＭＳ ゴシック" w:hint="eastAsia"/>
                <w:sz w:val="24"/>
              </w:rPr>
              <w:t xml:space="preserve">代表者　</w:t>
            </w:r>
          </w:p>
          <w:p w14:paraId="7DA4D35E" w14:textId="77777777" w:rsidR="00165EB6" w:rsidRPr="003F3B66" w:rsidRDefault="00165EB6" w:rsidP="00C11030">
            <w:pPr>
              <w:rPr>
                <w:rFonts w:ascii="ＭＳ ゴシック" w:eastAsia="ＭＳ ゴシック" w:hAnsi="ＭＳ ゴシック"/>
                <w:sz w:val="24"/>
              </w:rPr>
            </w:pPr>
            <w:r w:rsidRPr="003F3B66">
              <w:rPr>
                <w:rFonts w:ascii="ＭＳ ゴシック" w:eastAsia="ＭＳ ゴシック" w:hAnsi="ＭＳ ゴシック" w:hint="eastAsia"/>
                <w:sz w:val="24"/>
              </w:rPr>
              <w:t>役職・氏名</w:t>
            </w:r>
          </w:p>
        </w:tc>
        <w:tc>
          <w:tcPr>
            <w:tcW w:w="3123" w:type="dxa"/>
          </w:tcPr>
          <w:p w14:paraId="374DB0EA" w14:textId="77777777" w:rsidR="00165EB6" w:rsidRPr="003F3B66" w:rsidRDefault="00165EB6" w:rsidP="00C1103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65EB6" w:rsidRPr="003F3B66" w14:paraId="4CF74F4D" w14:textId="77777777" w:rsidTr="00165EB6">
        <w:tc>
          <w:tcPr>
            <w:tcW w:w="1981" w:type="dxa"/>
            <w:vAlign w:val="center"/>
          </w:tcPr>
          <w:p w14:paraId="2D29E08F" w14:textId="77777777" w:rsidR="00165EB6" w:rsidRPr="003F3B66" w:rsidRDefault="00165EB6" w:rsidP="00C11030">
            <w:pPr>
              <w:rPr>
                <w:rFonts w:ascii="ＭＳ ゴシック" w:eastAsia="ＭＳ ゴシック" w:hAnsi="ＭＳ ゴシック"/>
                <w:sz w:val="24"/>
              </w:rPr>
            </w:pPr>
            <w:r w:rsidRPr="003F3B6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Pr="003F3B66">
              <w:rPr>
                <w:rFonts w:ascii="ＭＳ ゴシック" w:eastAsia="ＭＳ ゴシック" w:hAnsi="ＭＳ ゴシック"/>
                <w:sz w:val="24"/>
              </w:rPr>
              <w:br/>
            </w:r>
            <w:r w:rsidRPr="003F3B66">
              <w:rPr>
                <w:rFonts w:ascii="ＭＳ ゴシック" w:eastAsia="ＭＳ ゴシック" w:hAnsi="ＭＳ ゴシック" w:hint="eastAsia"/>
                <w:sz w:val="24"/>
              </w:rPr>
              <w:t>（携帯）</w:t>
            </w:r>
          </w:p>
        </w:tc>
        <w:tc>
          <w:tcPr>
            <w:tcW w:w="2693" w:type="dxa"/>
            <w:vAlign w:val="center"/>
          </w:tcPr>
          <w:p w14:paraId="3A98A697" w14:textId="77777777" w:rsidR="00165EB6" w:rsidRPr="003F3B66" w:rsidRDefault="00165EB6" w:rsidP="00C1103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D3BC421" w14:textId="4F5AC349" w:rsidR="00165EB6" w:rsidRPr="003F3B66" w:rsidRDefault="00165EB6" w:rsidP="00C11030">
            <w:pPr>
              <w:rPr>
                <w:rFonts w:ascii="ＭＳ ゴシック" w:eastAsia="ＭＳ ゴシック" w:hAnsi="ＭＳ ゴシック"/>
                <w:sz w:val="24"/>
              </w:rPr>
            </w:pPr>
            <w:r w:rsidRPr="003F3B66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</w:tc>
        <w:tc>
          <w:tcPr>
            <w:tcW w:w="3123" w:type="dxa"/>
          </w:tcPr>
          <w:p w14:paraId="48DFCE39" w14:textId="77777777" w:rsidR="00165EB6" w:rsidRPr="003F3B66" w:rsidRDefault="00165EB6" w:rsidP="00C1103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A4FBFD3" w14:textId="77777777" w:rsidR="006F757C" w:rsidRPr="003F3B66" w:rsidRDefault="006F757C" w:rsidP="006F757C">
      <w:pPr>
        <w:rPr>
          <w:rFonts w:ascii="ＭＳ ゴシック" w:eastAsia="ＭＳ ゴシック" w:hAnsi="ＭＳ ゴシック"/>
          <w:sz w:val="24"/>
        </w:rPr>
      </w:pPr>
    </w:p>
    <w:p w14:paraId="10DBC0F5" w14:textId="069FA753" w:rsidR="006F757C" w:rsidRPr="003F3B66" w:rsidRDefault="006F757C" w:rsidP="00165EB6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  <w:b/>
          <w:bCs/>
          <w:sz w:val="24"/>
        </w:rPr>
      </w:pPr>
      <w:r w:rsidRPr="003F3B66">
        <w:rPr>
          <w:rFonts w:ascii="ＭＳ ゴシック" w:eastAsia="ＭＳ ゴシック" w:hAnsi="ＭＳ ゴシック" w:hint="eastAsia"/>
          <w:b/>
          <w:bCs/>
          <w:sz w:val="24"/>
        </w:rPr>
        <w:t>開催</w:t>
      </w:r>
      <w:r w:rsidR="00165EB6" w:rsidRPr="003F3B66">
        <w:rPr>
          <w:rFonts w:ascii="ＭＳ ゴシック" w:eastAsia="ＭＳ ゴシック" w:hAnsi="ＭＳ ゴシック" w:hint="eastAsia"/>
          <w:b/>
          <w:bCs/>
          <w:sz w:val="24"/>
        </w:rPr>
        <w:t>希望</w:t>
      </w:r>
      <w:r w:rsidRPr="003F3B66">
        <w:rPr>
          <w:rFonts w:ascii="ＭＳ ゴシック" w:eastAsia="ＭＳ ゴシック" w:hAnsi="ＭＳ ゴシック" w:hint="eastAsia"/>
          <w:b/>
          <w:bCs/>
          <w:sz w:val="24"/>
        </w:rPr>
        <w:t>日程</w:t>
      </w:r>
    </w:p>
    <w:p w14:paraId="58E73439" w14:textId="42043A32" w:rsidR="006F757C" w:rsidRPr="003F3B66" w:rsidRDefault="006F757C" w:rsidP="006F757C">
      <w:pPr>
        <w:pStyle w:val="a9"/>
        <w:rPr>
          <w:rFonts w:ascii="ＭＳ ゴシック" w:eastAsia="ＭＳ ゴシック" w:hAnsi="ＭＳ ゴシック"/>
          <w:sz w:val="24"/>
        </w:rPr>
      </w:pPr>
      <w:r w:rsidRPr="003F3B66">
        <w:rPr>
          <w:rFonts w:ascii="ＭＳ ゴシック" w:eastAsia="ＭＳ ゴシック" w:hAnsi="ＭＳ ゴシック" w:hint="eastAsia"/>
          <w:sz w:val="24"/>
        </w:rPr>
        <w:t>※講師の都合にあらかじめ開催候補日が決まっています</w:t>
      </w:r>
    </w:p>
    <w:p w14:paraId="2D6EC615" w14:textId="67DB17AC" w:rsidR="006F757C" w:rsidRPr="003F3B66" w:rsidRDefault="006F757C" w:rsidP="00D3570E">
      <w:pPr>
        <w:pStyle w:val="a9"/>
        <w:ind w:left="993"/>
        <w:rPr>
          <w:rFonts w:ascii="ＭＳ ゴシック" w:eastAsia="ＭＳ ゴシック" w:hAnsi="ＭＳ ゴシック"/>
          <w:sz w:val="24"/>
        </w:rPr>
      </w:pPr>
      <w:r w:rsidRPr="003F3B66">
        <w:rPr>
          <w:rFonts w:ascii="ＭＳ ゴシック" w:eastAsia="ＭＳ ゴシック" w:hAnsi="ＭＳ ゴシック" w:hint="eastAsia"/>
          <w:sz w:val="24"/>
        </w:rPr>
        <w:t>A．6月18日（水）10:00〜</w:t>
      </w:r>
      <w:r w:rsidR="003F3B6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3F3B66">
        <w:rPr>
          <w:rFonts w:ascii="ＭＳ ゴシック" w:eastAsia="ＭＳ ゴシック" w:hAnsi="ＭＳ ゴシック" w:hint="eastAsia"/>
          <w:sz w:val="24"/>
        </w:rPr>
        <w:t>B．6月24日（火）10:00〜</w:t>
      </w:r>
    </w:p>
    <w:p w14:paraId="7C7A36A8" w14:textId="3ADD555B" w:rsidR="006F757C" w:rsidRPr="003F3B66" w:rsidRDefault="006F757C" w:rsidP="00D3570E">
      <w:pPr>
        <w:pStyle w:val="a9"/>
        <w:ind w:left="993"/>
        <w:rPr>
          <w:rFonts w:ascii="ＭＳ ゴシック" w:eastAsia="ＭＳ ゴシック" w:hAnsi="ＭＳ ゴシック"/>
          <w:sz w:val="24"/>
        </w:rPr>
      </w:pPr>
      <w:r w:rsidRPr="003F3B66">
        <w:rPr>
          <w:rFonts w:ascii="ＭＳ ゴシック" w:eastAsia="ＭＳ ゴシック" w:hAnsi="ＭＳ ゴシック" w:hint="eastAsia"/>
          <w:sz w:val="24"/>
        </w:rPr>
        <w:t>C．7月15日（火）10:00〜</w:t>
      </w:r>
      <w:r w:rsidR="003F3B6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3F3B66">
        <w:rPr>
          <w:rFonts w:ascii="ＭＳ ゴシック" w:eastAsia="ＭＳ ゴシック" w:hAnsi="ＭＳ ゴシック" w:hint="eastAsia"/>
          <w:sz w:val="24"/>
        </w:rPr>
        <w:t>D．8月19日（火）10:00〜</w:t>
      </w:r>
    </w:p>
    <w:p w14:paraId="0A89C024" w14:textId="38891DCF" w:rsidR="006F757C" w:rsidRPr="003F3B66" w:rsidRDefault="006F757C" w:rsidP="00D3570E">
      <w:pPr>
        <w:pStyle w:val="a9"/>
        <w:ind w:left="993"/>
        <w:rPr>
          <w:rFonts w:ascii="ＭＳ ゴシック" w:eastAsia="ＭＳ ゴシック" w:hAnsi="ＭＳ ゴシック"/>
          <w:sz w:val="24"/>
        </w:rPr>
      </w:pPr>
      <w:r w:rsidRPr="003F3B66">
        <w:rPr>
          <w:rFonts w:ascii="ＭＳ ゴシック" w:eastAsia="ＭＳ ゴシック" w:hAnsi="ＭＳ ゴシック" w:hint="eastAsia"/>
          <w:sz w:val="24"/>
        </w:rPr>
        <w:t>E．8月27日（水）10:00〜</w:t>
      </w:r>
      <w:r w:rsidR="003F3B6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3F3B66">
        <w:rPr>
          <w:rFonts w:ascii="ＭＳ ゴシック" w:eastAsia="ＭＳ ゴシック" w:hAnsi="ＭＳ ゴシック" w:hint="eastAsia"/>
          <w:sz w:val="24"/>
        </w:rPr>
        <w:t>F．9月16日（火）10</w:t>
      </w:r>
      <w:r w:rsidRPr="003F3B66">
        <w:rPr>
          <w:rFonts w:ascii="ＭＳ ゴシック" w:eastAsia="ＭＳ ゴシック" w:hAnsi="ＭＳ ゴシック"/>
          <w:sz w:val="24"/>
        </w:rPr>
        <w:t>:00</w:t>
      </w:r>
      <w:r w:rsidRPr="003F3B66">
        <w:rPr>
          <w:rFonts w:ascii="ＭＳ ゴシック" w:eastAsia="ＭＳ ゴシック" w:hAnsi="ＭＳ ゴシック" w:hint="eastAsia"/>
          <w:sz w:val="24"/>
        </w:rPr>
        <w:t>〜</w:t>
      </w:r>
    </w:p>
    <w:p w14:paraId="57762D18" w14:textId="748DAF7E" w:rsidR="006F757C" w:rsidRPr="003F3B66" w:rsidRDefault="006F757C" w:rsidP="00D3570E">
      <w:pPr>
        <w:pStyle w:val="a9"/>
        <w:ind w:left="993"/>
        <w:rPr>
          <w:rFonts w:ascii="ＭＳ ゴシック" w:eastAsia="ＭＳ ゴシック" w:hAnsi="ＭＳ ゴシック"/>
          <w:sz w:val="24"/>
        </w:rPr>
      </w:pPr>
      <w:r w:rsidRPr="003F3B66">
        <w:rPr>
          <w:rFonts w:ascii="ＭＳ ゴシック" w:eastAsia="ＭＳ ゴシック" w:hAnsi="ＭＳ ゴシック" w:hint="eastAsia"/>
          <w:sz w:val="24"/>
        </w:rPr>
        <w:t>G．9月24日（水）10:00〜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20"/>
      </w:tblGrid>
      <w:tr w:rsidR="006F757C" w:rsidRPr="003F3B66" w14:paraId="23A481B1" w14:textId="77777777" w:rsidTr="00C860A6">
        <w:trPr>
          <w:trHeight w:val="164"/>
        </w:trPr>
        <w:tc>
          <w:tcPr>
            <w:tcW w:w="2394" w:type="dxa"/>
            <w:vAlign w:val="center"/>
          </w:tcPr>
          <w:p w14:paraId="334368BB" w14:textId="48C93BA5" w:rsidR="006F757C" w:rsidRPr="003F3B66" w:rsidRDefault="006F757C" w:rsidP="006F757C">
            <w:pPr>
              <w:pStyle w:val="a9"/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3B66"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6520" w:type="dxa"/>
          </w:tcPr>
          <w:p w14:paraId="3C15993D" w14:textId="6BDFD053" w:rsidR="006F757C" w:rsidRPr="003F3B66" w:rsidRDefault="006F757C" w:rsidP="006F757C">
            <w:pPr>
              <w:pStyle w:val="a9"/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F757C" w:rsidRPr="003F3B66" w14:paraId="4A5FBBC3" w14:textId="77777777" w:rsidTr="00C860A6">
        <w:trPr>
          <w:trHeight w:val="412"/>
        </w:trPr>
        <w:tc>
          <w:tcPr>
            <w:tcW w:w="2394" w:type="dxa"/>
            <w:vAlign w:val="center"/>
          </w:tcPr>
          <w:p w14:paraId="7910368B" w14:textId="06D1FC73" w:rsidR="006F757C" w:rsidRPr="003F3B66" w:rsidRDefault="006F757C" w:rsidP="006F757C">
            <w:pPr>
              <w:pStyle w:val="a9"/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3B66"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6520" w:type="dxa"/>
          </w:tcPr>
          <w:p w14:paraId="7E096B21" w14:textId="63F754BB" w:rsidR="006F757C" w:rsidRPr="003F3B66" w:rsidRDefault="006F757C" w:rsidP="006F757C">
            <w:pPr>
              <w:pStyle w:val="a9"/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F757C" w:rsidRPr="003F3B66" w14:paraId="224DE1E9" w14:textId="77777777" w:rsidTr="00C860A6">
        <w:trPr>
          <w:trHeight w:val="262"/>
        </w:trPr>
        <w:tc>
          <w:tcPr>
            <w:tcW w:w="2394" w:type="dxa"/>
            <w:vAlign w:val="center"/>
          </w:tcPr>
          <w:p w14:paraId="49617AE7" w14:textId="36C41FA4" w:rsidR="006F757C" w:rsidRPr="003F3B66" w:rsidRDefault="006F757C" w:rsidP="006F757C">
            <w:pPr>
              <w:pStyle w:val="a9"/>
              <w:ind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3B66"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6520" w:type="dxa"/>
          </w:tcPr>
          <w:p w14:paraId="3BB4CDF4" w14:textId="5FB1775C" w:rsidR="006F757C" w:rsidRPr="003F3B66" w:rsidRDefault="006F757C" w:rsidP="006F757C">
            <w:pPr>
              <w:pStyle w:val="a9"/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D28A61" w14:textId="0382ABC0" w:rsidR="006F757C" w:rsidRDefault="006F757C" w:rsidP="003F3B66">
      <w:pPr>
        <w:rPr>
          <w:rFonts w:ascii="ＭＳ ゴシック" w:eastAsia="ＭＳ ゴシック" w:hAnsi="ＭＳ ゴシック"/>
          <w:sz w:val="24"/>
        </w:rPr>
      </w:pPr>
    </w:p>
    <w:p w14:paraId="2F054B76" w14:textId="49BF99BE" w:rsidR="003F3B66" w:rsidRPr="00C860A6" w:rsidRDefault="00C860A6" w:rsidP="003F3B66">
      <w:pPr>
        <w:rPr>
          <w:rFonts w:ascii="ＭＳ ゴシック" w:eastAsia="ＭＳ ゴシック" w:hAnsi="ＭＳ ゴシック"/>
          <w:b/>
          <w:bCs/>
          <w:sz w:val="24"/>
        </w:rPr>
      </w:pPr>
      <w:r w:rsidRPr="00C860A6">
        <w:rPr>
          <w:rFonts w:ascii="ＭＳ ゴシック" w:eastAsia="ＭＳ ゴシック" w:hAnsi="ＭＳ ゴシック" w:hint="eastAsia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5982122B" wp14:editId="7563DBF8">
            <wp:simplePos x="0" y="0"/>
            <wp:positionH relativeFrom="column">
              <wp:posOffset>1810385</wp:posOffset>
            </wp:positionH>
            <wp:positionV relativeFrom="paragraph">
              <wp:posOffset>292770</wp:posOffset>
            </wp:positionV>
            <wp:extent cx="4933741" cy="2476500"/>
            <wp:effectExtent l="0" t="0" r="0" b="0"/>
            <wp:wrapNone/>
            <wp:docPr id="1251185531" name="図 1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85531" name="図 1" descr="テーブル&#10;&#10;AI によって生成されたコンテンツは間違っている可能性があります。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36"/>
                    <a:stretch/>
                  </pic:blipFill>
                  <pic:spPr bwMode="auto">
                    <a:xfrm>
                      <a:off x="0" y="0"/>
                      <a:ext cx="4933741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B66" w:rsidRPr="00C860A6">
        <w:rPr>
          <w:rFonts w:ascii="ＭＳ ゴシック" w:eastAsia="ＭＳ ゴシック" w:hAnsi="ＭＳ ゴシック" w:hint="eastAsia"/>
          <w:b/>
          <w:bCs/>
          <w:sz w:val="24"/>
        </w:rPr>
        <w:t>３．</w:t>
      </w:r>
      <w:r w:rsidRPr="00C860A6">
        <w:rPr>
          <w:rFonts w:ascii="ＭＳ ゴシック" w:eastAsia="ＭＳ ゴシック" w:hAnsi="ＭＳ ゴシック" w:hint="eastAsia"/>
          <w:b/>
          <w:bCs/>
          <w:sz w:val="24"/>
        </w:rPr>
        <w:t>開催コース希望（２つお選び下さい）</w:t>
      </w:r>
    </w:p>
    <w:p w14:paraId="415E5D9C" w14:textId="1517B676" w:rsidR="003F3B66" w:rsidRDefault="003F3B66" w:rsidP="003F3B66">
      <w:pPr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Ind w:w="399" w:type="dxa"/>
        <w:tblLook w:val="04A0" w:firstRow="1" w:lastRow="0" w:firstColumn="1" w:lastColumn="0" w:noHBand="0" w:noVBand="1"/>
      </w:tblPr>
      <w:tblGrid>
        <w:gridCol w:w="2263"/>
      </w:tblGrid>
      <w:tr w:rsidR="00C860A6" w14:paraId="65250380" w14:textId="77777777" w:rsidTr="00C860A6">
        <w:trPr>
          <w:trHeight w:val="743"/>
        </w:trPr>
        <w:tc>
          <w:tcPr>
            <w:tcW w:w="2263" w:type="dxa"/>
            <w:vAlign w:val="center"/>
          </w:tcPr>
          <w:p w14:paraId="7F2875FB" w14:textId="77777777" w:rsidR="00C860A6" w:rsidRDefault="00C860A6" w:rsidP="00C860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希望するコース</w:t>
            </w:r>
          </w:p>
          <w:p w14:paraId="467A83F4" w14:textId="35AE4F5C" w:rsidR="006E17AD" w:rsidRDefault="006E17AD" w:rsidP="00C860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E17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（番号をご記入下さい）</w:t>
            </w:r>
          </w:p>
        </w:tc>
      </w:tr>
      <w:tr w:rsidR="00C860A6" w14:paraId="352CB07F" w14:textId="77777777" w:rsidTr="00C860A6">
        <w:trPr>
          <w:trHeight w:val="983"/>
        </w:trPr>
        <w:tc>
          <w:tcPr>
            <w:tcW w:w="2263" w:type="dxa"/>
            <w:vAlign w:val="center"/>
          </w:tcPr>
          <w:p w14:paraId="580439DD" w14:textId="62D2444C" w:rsidR="00C860A6" w:rsidRDefault="00C860A6" w:rsidP="003F3B6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860A6" w14:paraId="3EF9B814" w14:textId="77777777" w:rsidTr="00C860A6">
        <w:trPr>
          <w:trHeight w:val="1125"/>
        </w:trPr>
        <w:tc>
          <w:tcPr>
            <w:tcW w:w="2263" w:type="dxa"/>
            <w:vAlign w:val="center"/>
          </w:tcPr>
          <w:p w14:paraId="0E7BD07B" w14:textId="2EE2CC1B" w:rsidR="00C860A6" w:rsidRDefault="00C860A6" w:rsidP="003F3B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95A0821" w14:textId="77777777" w:rsidR="00C860A6" w:rsidRDefault="00C860A6" w:rsidP="003F3B66">
      <w:pPr>
        <w:rPr>
          <w:rFonts w:ascii="ＭＳ ゴシック" w:eastAsia="ＭＳ ゴシック" w:hAnsi="ＭＳ ゴシック"/>
          <w:sz w:val="24"/>
        </w:rPr>
      </w:pPr>
    </w:p>
    <w:p w14:paraId="29FC70EC" w14:textId="74E63FFB" w:rsidR="006F757C" w:rsidRPr="003F3B66" w:rsidRDefault="003F3B66" w:rsidP="00165EB6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="00165EB6" w:rsidRPr="003F3B66">
        <w:rPr>
          <w:rFonts w:ascii="ＭＳ ゴシック" w:eastAsia="ＭＳ ゴシック" w:hAnsi="ＭＳ ゴシック" w:hint="eastAsia"/>
          <w:b/>
          <w:bCs/>
          <w:sz w:val="24"/>
        </w:rPr>
        <w:t>．確認事項（了承いただける場合は□にチェックを入れて下さい）</w:t>
      </w:r>
    </w:p>
    <w:p w14:paraId="046225E3" w14:textId="77777777" w:rsidR="003F3B66" w:rsidRDefault="00165EB6" w:rsidP="003F3B66">
      <w:pPr>
        <w:rPr>
          <w:rFonts w:ascii="ＭＳ ゴシック" w:eastAsia="ＭＳ ゴシック" w:hAnsi="ＭＳ ゴシック"/>
          <w:sz w:val="24"/>
        </w:rPr>
      </w:pPr>
      <w:r w:rsidRPr="003F3B66">
        <w:rPr>
          <w:rFonts w:ascii="ＭＳ ゴシック" w:eastAsia="ＭＳ ゴシック" w:hAnsi="ＭＳ ゴシック" w:hint="eastAsia"/>
          <w:sz w:val="24"/>
        </w:rPr>
        <w:t xml:space="preserve">　　　□　本講座のあたり、区・自治会で対象者へ呼びかけを行い</w:t>
      </w:r>
      <w:r w:rsidR="003F3B66">
        <w:rPr>
          <w:rFonts w:ascii="ＭＳ ゴシック" w:eastAsia="ＭＳ ゴシック" w:hAnsi="ＭＳ ゴシック"/>
          <w:sz w:val="24"/>
        </w:rPr>
        <w:t>10</w:t>
      </w:r>
      <w:r w:rsidRPr="003F3B66">
        <w:rPr>
          <w:rFonts w:ascii="ＭＳ ゴシック" w:eastAsia="ＭＳ ゴシック" w:hAnsi="ＭＳ ゴシック" w:hint="eastAsia"/>
          <w:sz w:val="24"/>
        </w:rPr>
        <w:t>人以上の参加者を集めます</w:t>
      </w:r>
    </w:p>
    <w:p w14:paraId="2AEB0AC5" w14:textId="30E29894" w:rsidR="00165EB6" w:rsidRPr="003F3B66" w:rsidRDefault="003F3B66" w:rsidP="003F3B66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165EB6" w:rsidRPr="003F3B66">
        <w:rPr>
          <w:rFonts w:ascii="ＭＳ ゴシック" w:eastAsia="ＭＳ ゴシック" w:hAnsi="ＭＳ ゴシック" w:hint="eastAsia"/>
          <w:sz w:val="24"/>
        </w:rPr>
        <w:t xml:space="preserve">　本講座の開催の３０分前には、区・自治会で会場を設営します</w:t>
      </w:r>
    </w:p>
    <w:p w14:paraId="3225D488" w14:textId="2048A303" w:rsidR="00165EB6" w:rsidRPr="003F3B66" w:rsidRDefault="00165EB6" w:rsidP="00165EB6">
      <w:pPr>
        <w:ind w:left="720"/>
        <w:rPr>
          <w:rFonts w:ascii="ＭＳ ゴシック" w:eastAsia="ＭＳ ゴシック" w:hAnsi="ＭＳ ゴシック"/>
          <w:b/>
          <w:bCs/>
          <w:sz w:val="24"/>
        </w:rPr>
      </w:pPr>
      <w:r w:rsidRPr="003F3B66">
        <w:rPr>
          <w:rFonts w:ascii="ＭＳ ゴシック" w:eastAsia="ＭＳ ゴシック" w:hAnsi="ＭＳ ゴシック" w:hint="eastAsia"/>
          <w:b/>
          <w:bCs/>
          <w:sz w:val="24"/>
        </w:rPr>
        <w:t>その他、確認したいことなどがあればご記載下さい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165EB6" w:rsidRPr="003F3B66" w14:paraId="0E79CDC4" w14:textId="77777777" w:rsidTr="00C860A6">
        <w:trPr>
          <w:trHeight w:val="793"/>
        </w:trPr>
        <w:tc>
          <w:tcPr>
            <w:tcW w:w="10456" w:type="dxa"/>
          </w:tcPr>
          <w:p w14:paraId="53F238CC" w14:textId="77777777" w:rsidR="00165EB6" w:rsidRPr="003F3B66" w:rsidRDefault="00165EB6" w:rsidP="00165EB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C89EBB4" w14:textId="77777777" w:rsidR="00165EB6" w:rsidRPr="003F3B66" w:rsidRDefault="00165EB6" w:rsidP="00D3570E">
      <w:pPr>
        <w:rPr>
          <w:rFonts w:ascii="ＭＳ ゴシック" w:eastAsia="ＭＳ ゴシック" w:hAnsi="ＭＳ ゴシック"/>
          <w:sz w:val="24"/>
        </w:rPr>
      </w:pPr>
    </w:p>
    <w:sectPr w:rsidR="00165EB6" w:rsidRPr="003F3B66" w:rsidSect="00165E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柔ゴシック Bold">
    <w:altName w:val="Yu Gothic"/>
    <w:panose1 w:val="020B0602020203020207"/>
    <w:charset w:val="80"/>
    <w:family w:val="roman"/>
    <w:pitch w:val="default"/>
    <w:sig w:usb0="E1000AFF" w:usb1="6A47FDFB" w:usb2="02000012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1E90"/>
    <w:multiLevelType w:val="hybridMultilevel"/>
    <w:tmpl w:val="7B085A42"/>
    <w:lvl w:ilvl="0" w:tplc="7E5E5BF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372A5A"/>
    <w:multiLevelType w:val="hybridMultilevel"/>
    <w:tmpl w:val="089C8E86"/>
    <w:lvl w:ilvl="0" w:tplc="F3DA81EE">
      <w:start w:val="3"/>
      <w:numFmt w:val="bullet"/>
      <w:lvlText w:val="□"/>
      <w:lvlJc w:val="left"/>
      <w:pPr>
        <w:ind w:left="1080" w:hanging="360"/>
      </w:pPr>
      <w:rPr>
        <w:rFonts w:ascii="源柔ゴシック Bold" w:eastAsia="源柔ゴシック Bold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4A8B0BC6"/>
    <w:multiLevelType w:val="hybridMultilevel"/>
    <w:tmpl w:val="D2B62990"/>
    <w:lvl w:ilvl="0" w:tplc="BA38A9CE">
      <w:start w:val="3"/>
      <w:numFmt w:val="bullet"/>
      <w:lvlText w:val="□"/>
      <w:lvlJc w:val="left"/>
      <w:pPr>
        <w:ind w:left="1080" w:hanging="360"/>
      </w:pPr>
      <w:rPr>
        <w:rFonts w:ascii="源柔ゴシック Bold" w:eastAsia="源柔ゴシック Bold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7277058C"/>
    <w:multiLevelType w:val="hybridMultilevel"/>
    <w:tmpl w:val="60F89D04"/>
    <w:lvl w:ilvl="0" w:tplc="BEC41E2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4176446">
    <w:abstractNumId w:val="0"/>
  </w:num>
  <w:num w:numId="2" w16cid:durableId="1378235033">
    <w:abstractNumId w:val="3"/>
  </w:num>
  <w:num w:numId="3" w16cid:durableId="1967157077">
    <w:abstractNumId w:val="2"/>
  </w:num>
  <w:num w:numId="4" w16cid:durableId="46585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7C"/>
    <w:rsid w:val="0011083A"/>
    <w:rsid w:val="00165EB6"/>
    <w:rsid w:val="003F3B66"/>
    <w:rsid w:val="006B15E3"/>
    <w:rsid w:val="006E17AD"/>
    <w:rsid w:val="006F757C"/>
    <w:rsid w:val="00C64FB4"/>
    <w:rsid w:val="00C860A6"/>
    <w:rsid w:val="00D3570E"/>
    <w:rsid w:val="00E4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48585"/>
  <w15:chartTrackingRefBased/>
  <w15:docId w15:val="{3A33F6E8-7EEE-D044-9C97-C4E5BAC7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75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75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75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7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7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7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7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7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75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7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7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7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75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7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75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757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秋本康治</dc:creator>
  <cp:keywords/>
  <dc:description/>
  <cp:lastModifiedBy>秋本康治</cp:lastModifiedBy>
  <cp:revision>4</cp:revision>
  <cp:lastPrinted>2025-05-01T02:51:00Z</cp:lastPrinted>
  <dcterms:created xsi:type="dcterms:W3CDTF">2025-05-01T02:30:00Z</dcterms:created>
  <dcterms:modified xsi:type="dcterms:W3CDTF">2025-05-01T03:13:00Z</dcterms:modified>
</cp:coreProperties>
</file>