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57135" w14:textId="77777777" w:rsidR="002A6242" w:rsidRPr="00A75134" w:rsidRDefault="00DE0CD6" w:rsidP="00A75134">
      <w:pPr>
        <w:jc w:val="center"/>
        <w:rPr>
          <w:sz w:val="24"/>
        </w:rPr>
      </w:pPr>
      <w:r w:rsidRPr="00A75134">
        <w:rPr>
          <w:rFonts w:hint="eastAsia"/>
          <w:sz w:val="24"/>
        </w:rPr>
        <w:t>スクールソーシャルワーカー</w:t>
      </w:r>
      <w:r w:rsidR="00403A52">
        <w:rPr>
          <w:rFonts w:hint="eastAsia"/>
          <w:sz w:val="24"/>
        </w:rPr>
        <w:t>訪問</w:t>
      </w:r>
      <w:r w:rsidRPr="00A75134">
        <w:rPr>
          <w:rFonts w:hint="eastAsia"/>
          <w:sz w:val="24"/>
        </w:rPr>
        <w:t>車両リース　仕様書</w:t>
      </w:r>
    </w:p>
    <w:p w14:paraId="29C4F1DF" w14:textId="77777777" w:rsidR="00DE0CD6" w:rsidRDefault="00DE0CD6"/>
    <w:p w14:paraId="037FB5FB" w14:textId="77777777" w:rsidR="00DE0CD6" w:rsidRDefault="00DE0CD6" w:rsidP="00A75134">
      <w:pPr>
        <w:ind w:firstLineChars="100" w:firstLine="210"/>
      </w:pPr>
      <w:r>
        <w:rPr>
          <w:rFonts w:hint="eastAsia"/>
        </w:rPr>
        <w:t>スクールソーシャルワーカーの使用する車両リースに伴う仕様は下記のとおりとする。</w:t>
      </w:r>
    </w:p>
    <w:p w14:paraId="557519FA" w14:textId="77777777" w:rsidR="00DE0CD6" w:rsidRDefault="00DE0CD6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6231"/>
      </w:tblGrid>
      <w:tr w:rsidR="001C1139" w14:paraId="40601AA1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87263B7" w14:textId="77777777" w:rsidR="001C1139" w:rsidRDefault="001C1139">
            <w:r>
              <w:rPr>
                <w:rFonts w:hint="eastAsia"/>
              </w:rPr>
              <w:t>１．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768196E" w14:textId="77777777" w:rsidR="001C1139" w:rsidRDefault="001C1139">
            <w:r>
              <w:rPr>
                <w:rFonts w:hint="eastAsia"/>
              </w:rPr>
              <w:t>リース期間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FA46268" w14:textId="77777777" w:rsidR="001C1139" w:rsidRDefault="001C1139">
            <w:r>
              <w:rPr>
                <w:rFonts w:hint="eastAsia"/>
              </w:rPr>
              <w:t>36ヶ月</w:t>
            </w:r>
          </w:p>
        </w:tc>
      </w:tr>
      <w:tr w:rsidR="001C1139" w14:paraId="1E9A1B45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1EA6D14" w14:textId="77777777" w:rsidR="001C1139" w:rsidRDefault="001C1139">
            <w:r>
              <w:rPr>
                <w:rFonts w:hint="eastAsia"/>
              </w:rPr>
              <w:t>２．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6762E5" w14:textId="77777777" w:rsidR="001C1139" w:rsidRDefault="001C1139">
            <w:r>
              <w:rPr>
                <w:rFonts w:hint="eastAsia"/>
              </w:rPr>
              <w:t>履行期間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49C1BB" w14:textId="7D5DC366" w:rsidR="001C1139" w:rsidRDefault="00A15981">
            <w:r>
              <w:rPr>
                <w:rFonts w:hint="eastAsia"/>
              </w:rPr>
              <w:t>令和</w:t>
            </w:r>
            <w:r w:rsidR="009E510B">
              <w:rPr>
                <w:rFonts w:hint="eastAsia"/>
              </w:rPr>
              <w:t>８</w:t>
            </w:r>
            <w:r>
              <w:rPr>
                <w:rFonts w:hint="eastAsia"/>
              </w:rPr>
              <w:t>年</w:t>
            </w:r>
            <w:r w:rsidR="009E510B">
              <w:rPr>
                <w:rFonts w:hint="eastAsia"/>
              </w:rPr>
              <w:t>１２</w:t>
            </w:r>
            <w:r>
              <w:rPr>
                <w:rFonts w:hint="eastAsia"/>
              </w:rPr>
              <w:t>月１日から令和</w:t>
            </w:r>
            <w:r w:rsidR="009E510B">
              <w:rPr>
                <w:rFonts w:hint="eastAsia"/>
              </w:rPr>
              <w:t>１１</w:t>
            </w:r>
            <w:r>
              <w:rPr>
                <w:rFonts w:hint="eastAsia"/>
              </w:rPr>
              <w:t>年</w:t>
            </w:r>
            <w:r w:rsidR="009E510B">
              <w:rPr>
                <w:rFonts w:hint="eastAsia"/>
              </w:rPr>
              <w:t>１１</w:t>
            </w:r>
            <w:r>
              <w:rPr>
                <w:rFonts w:hint="eastAsia"/>
              </w:rPr>
              <w:t>月３</w:t>
            </w:r>
            <w:r w:rsidR="009E510B">
              <w:rPr>
                <w:rFonts w:hint="eastAsia"/>
              </w:rPr>
              <w:t>０</w:t>
            </w:r>
            <w:r>
              <w:rPr>
                <w:rFonts w:hint="eastAsia"/>
              </w:rPr>
              <w:t>日（納車日によって変更あり）</w:t>
            </w:r>
          </w:p>
        </w:tc>
      </w:tr>
      <w:tr w:rsidR="001C1139" w14:paraId="2CCE5DEF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914F51E" w14:textId="77777777" w:rsidR="001C1139" w:rsidRDefault="001C1139">
            <w:r>
              <w:rPr>
                <w:rFonts w:hint="eastAsia"/>
              </w:rPr>
              <w:t>３．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40C4B93" w14:textId="77777777" w:rsidR="001C1139" w:rsidRDefault="001C1139">
            <w:r>
              <w:rPr>
                <w:rFonts w:hint="eastAsia"/>
              </w:rPr>
              <w:t>納車場所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6BC31C6" w14:textId="77777777" w:rsidR="001C1139" w:rsidRDefault="001C1139">
            <w:r>
              <w:rPr>
                <w:rFonts w:hint="eastAsia"/>
              </w:rPr>
              <w:t>南城市佐敷字新里1870番地</w:t>
            </w:r>
          </w:p>
        </w:tc>
      </w:tr>
      <w:tr w:rsidR="001C1139" w14:paraId="46D07E83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F66DF9" w14:textId="77777777" w:rsidR="001C1139" w:rsidRDefault="001C1139">
            <w:r>
              <w:rPr>
                <w:rFonts w:hint="eastAsia"/>
              </w:rPr>
              <w:t>４．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FE59C43" w14:textId="77777777" w:rsidR="001C1139" w:rsidRDefault="001C1139">
            <w:r>
              <w:rPr>
                <w:rFonts w:hint="eastAsia"/>
              </w:rPr>
              <w:t>車　　種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6A86FA9" w14:textId="77777777" w:rsidR="001C1139" w:rsidRDefault="001C1139">
            <w:r>
              <w:rPr>
                <w:rFonts w:hint="eastAsia"/>
              </w:rPr>
              <w:t>軽自動車（軽四輪自動車）</w:t>
            </w:r>
          </w:p>
        </w:tc>
      </w:tr>
      <w:tr w:rsidR="001C1139" w14:paraId="0131CA33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7923271" w14:textId="77777777" w:rsidR="001C1139" w:rsidRDefault="001C1139">
            <w:r>
              <w:rPr>
                <w:rFonts w:hint="eastAsia"/>
              </w:rPr>
              <w:t>５．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EA6047F" w14:textId="77777777" w:rsidR="001C1139" w:rsidRDefault="001C1139">
            <w:r>
              <w:rPr>
                <w:rFonts w:hint="eastAsia"/>
              </w:rPr>
              <w:t>台　　数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207681C" w14:textId="77777777" w:rsidR="001C1139" w:rsidRDefault="001C1139">
            <w:r>
              <w:rPr>
                <w:rFonts w:hint="eastAsia"/>
              </w:rPr>
              <w:t>4台</w:t>
            </w:r>
          </w:p>
        </w:tc>
      </w:tr>
      <w:tr w:rsidR="001C1139" w14:paraId="0D9C10E5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26B9B3" w14:textId="77777777" w:rsidR="001C1139" w:rsidRDefault="001C1139">
            <w:r>
              <w:rPr>
                <w:rFonts w:hint="eastAsia"/>
              </w:rPr>
              <w:t>６．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EAF0A8D" w14:textId="77777777" w:rsidR="001C1139" w:rsidRDefault="001C1139">
            <w:r>
              <w:rPr>
                <w:rFonts w:hint="eastAsia"/>
              </w:rPr>
              <w:t>仕　　様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C34B8A2" w14:textId="77777777" w:rsidR="001C1139" w:rsidRDefault="001C1139">
            <w:r>
              <w:rPr>
                <w:rFonts w:hint="eastAsia"/>
              </w:rPr>
              <w:t>別表のとおり</w:t>
            </w:r>
          </w:p>
        </w:tc>
      </w:tr>
      <w:tr w:rsidR="001C1139" w14:paraId="67E1EACA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40E65A" w14:textId="77777777" w:rsidR="001C1139" w:rsidRDefault="001C1139">
            <w:r>
              <w:rPr>
                <w:rFonts w:hint="eastAsia"/>
              </w:rPr>
              <w:t>７．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D1D745" w14:textId="77777777" w:rsidR="001C1139" w:rsidRDefault="001C1139">
            <w:r w:rsidRPr="001C1139">
              <w:rPr>
                <w:rFonts w:hint="eastAsia"/>
                <w:spacing w:val="52"/>
                <w:kern w:val="0"/>
                <w:fitText w:val="840" w:id="-1268476672"/>
              </w:rPr>
              <w:t>付属</w:t>
            </w:r>
            <w:r w:rsidRPr="001C1139">
              <w:rPr>
                <w:rFonts w:hint="eastAsia"/>
                <w:spacing w:val="1"/>
                <w:kern w:val="0"/>
                <w:fitText w:val="840" w:id="-1268476672"/>
              </w:rPr>
              <w:t>品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3C6455" w14:textId="77777777" w:rsidR="001C1139" w:rsidRDefault="001C1139">
            <w:r>
              <w:rPr>
                <w:rFonts w:hint="eastAsia"/>
              </w:rPr>
              <w:t>別表のとおり</w:t>
            </w:r>
          </w:p>
        </w:tc>
      </w:tr>
      <w:tr w:rsidR="001C1139" w14:paraId="4ED5CE49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F94662" w14:textId="77777777" w:rsidR="001C1139" w:rsidRDefault="001C1139">
            <w:r>
              <w:rPr>
                <w:rFonts w:hint="eastAsia"/>
              </w:rPr>
              <w:t>８．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60E193B" w14:textId="77777777" w:rsidR="001C1139" w:rsidRPr="001C1139" w:rsidRDefault="001C1139">
            <w:pPr>
              <w:rPr>
                <w:kern w:val="0"/>
              </w:rPr>
            </w:pPr>
            <w:r>
              <w:rPr>
                <w:rFonts w:hint="eastAsia"/>
              </w:rPr>
              <w:t>支払方法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5EAE165" w14:textId="77777777" w:rsidR="001C1139" w:rsidRDefault="001C1139">
            <w:r>
              <w:rPr>
                <w:rFonts w:hint="eastAsia"/>
              </w:rPr>
              <w:t>1ヶ月ごとの後払いとする。</w:t>
            </w:r>
          </w:p>
        </w:tc>
      </w:tr>
      <w:tr w:rsidR="001C1139" w14:paraId="5B8547C1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B57A440" w14:textId="77777777" w:rsidR="001C1139" w:rsidRDefault="001C1139">
            <w:r>
              <w:rPr>
                <w:rFonts w:hint="eastAsia"/>
              </w:rPr>
              <w:t>９．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C45345E" w14:textId="77777777" w:rsidR="001C1139" w:rsidRDefault="001C1139">
            <w:r>
              <w:rPr>
                <w:rFonts w:hint="eastAsia"/>
              </w:rPr>
              <w:t>見積方法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F6E393" w14:textId="77777777" w:rsidR="001C1139" w:rsidRDefault="001C1139">
            <w:r>
              <w:rPr>
                <w:rFonts w:hint="eastAsia"/>
              </w:rPr>
              <w:t>36ヶ月分のリース料率で算定し、1ヶ月分の借上げ金額（消費税抜き）を記入すること。</w:t>
            </w:r>
          </w:p>
        </w:tc>
      </w:tr>
      <w:tr w:rsidR="001C1139" w14:paraId="43393623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1EB0A6" w14:textId="77777777" w:rsidR="001C1139" w:rsidRDefault="001C1139">
            <w:r>
              <w:rPr>
                <w:rFonts w:hint="eastAsia"/>
              </w:rPr>
              <w:t>10．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6B9B9B" w14:textId="77777777" w:rsidR="001C1139" w:rsidRDefault="001C1139">
            <w:r>
              <w:rPr>
                <w:rFonts w:hint="eastAsia"/>
              </w:rPr>
              <w:t>リース代金に含まれる費用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3D7835" w14:textId="77777777" w:rsidR="001C1139" w:rsidRDefault="001C1139">
            <w:r>
              <w:rPr>
                <w:rFonts w:hint="eastAsia"/>
              </w:rPr>
              <w:t>登録諸費用、自動車取得税、自動車重量税、自動車税、自賠責保険</w:t>
            </w:r>
          </w:p>
        </w:tc>
      </w:tr>
      <w:tr w:rsidR="001C1139" w14:paraId="3F1417E5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4DEAEFD" w14:textId="77777777" w:rsidR="001C1139" w:rsidRDefault="001C1139">
            <w:r>
              <w:rPr>
                <w:rFonts w:hint="eastAsia"/>
              </w:rPr>
              <w:t>11．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DEBE451" w14:textId="77777777" w:rsidR="001C1139" w:rsidRDefault="001C1139">
            <w:r>
              <w:rPr>
                <w:rFonts w:hint="eastAsia"/>
              </w:rPr>
              <w:t>メンテナンス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DA2F16A" w14:textId="77777777" w:rsidR="001C1139" w:rsidRDefault="001C1139">
            <w:r>
              <w:rPr>
                <w:rFonts w:hint="eastAsia"/>
              </w:rPr>
              <w:t>法定点検、6カ月安全点検、一般消耗品交換（エンジンオイル（6ヶ月毎）、エンジンエレメント（12ヶ月毎）、ワイパーゴム（12ヶ月毎）、バッテリー（1回）、ブレーキオイル・冷却水（車検時）、タイヤ（4本））</w:t>
            </w:r>
          </w:p>
        </w:tc>
      </w:tr>
      <w:tr w:rsidR="001C1139" w14:paraId="625BCB5C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E5825D" w14:textId="77777777" w:rsidR="001C1139" w:rsidRDefault="001C1139">
            <w:r>
              <w:rPr>
                <w:rFonts w:hint="eastAsia"/>
              </w:rPr>
              <w:t>12．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C6D8E9" w14:textId="77777777" w:rsidR="001C1139" w:rsidRDefault="001C1139">
            <w:r>
              <w:rPr>
                <w:rFonts w:hint="eastAsia"/>
              </w:rPr>
              <w:t>サービス内容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A7C6C84" w14:textId="77777777" w:rsidR="001C1139" w:rsidRDefault="001C1139">
            <w:r>
              <w:rPr>
                <w:rFonts w:hint="eastAsia"/>
              </w:rPr>
              <w:t>代車提供（点検、故障修理を受ける場合）</w:t>
            </w:r>
          </w:p>
        </w:tc>
      </w:tr>
      <w:tr w:rsidR="001C1139" w14:paraId="2BE4F987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695663B" w14:textId="77777777" w:rsidR="001C1139" w:rsidRDefault="001C1139">
            <w:r>
              <w:rPr>
                <w:rFonts w:hint="eastAsia"/>
              </w:rPr>
              <w:t>13．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C7FCF28" w14:textId="77777777" w:rsidR="001C1139" w:rsidRDefault="001C1139">
            <w:r>
              <w:rPr>
                <w:rFonts w:hint="eastAsia"/>
              </w:rPr>
              <w:t>リース期間満了後の措置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E3B16C3" w14:textId="77777777" w:rsidR="001C1139" w:rsidRDefault="001C1139">
            <w:r>
              <w:rPr>
                <w:rFonts w:hint="eastAsia"/>
              </w:rPr>
              <w:t>残存価格50,000円で選択購入権付き</w:t>
            </w:r>
          </w:p>
        </w:tc>
      </w:tr>
      <w:tr w:rsidR="001C1139" w14:paraId="5CA8F9BB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A457CD9" w14:textId="77777777" w:rsidR="001C1139" w:rsidRDefault="001C1139">
            <w:r>
              <w:rPr>
                <w:rFonts w:hint="eastAsia"/>
              </w:rPr>
              <w:t>14．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6D34B47" w14:textId="77777777" w:rsidR="001C1139" w:rsidRDefault="001C1139">
            <w:r>
              <w:rPr>
                <w:rFonts w:hint="eastAsia"/>
              </w:rPr>
              <w:t>団体名表示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FBB059" w14:textId="77777777" w:rsidR="001C1139" w:rsidRDefault="001C1139">
            <w:r>
              <w:rPr>
                <w:rFonts w:hint="eastAsia"/>
              </w:rPr>
              <w:t>マグネット式（1文字　6㎝角ゴシック体）とし車体へ貼り付ける。表示内容「南城市」</w:t>
            </w:r>
          </w:p>
        </w:tc>
      </w:tr>
      <w:tr w:rsidR="001C1139" w14:paraId="67C5E4BB" w14:textId="77777777" w:rsidTr="001C1139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9816C00" w14:textId="77777777" w:rsidR="001C1139" w:rsidRDefault="001C1139">
            <w:r>
              <w:rPr>
                <w:rFonts w:hint="eastAsia"/>
              </w:rPr>
              <w:t>15．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5191982" w14:textId="77777777" w:rsidR="001C1139" w:rsidRDefault="001C1139">
            <w:r>
              <w:rPr>
                <w:rFonts w:hint="eastAsia"/>
              </w:rPr>
              <w:t>その他事項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EF48471" w14:textId="77777777" w:rsidR="001C1139" w:rsidRDefault="001C1139" w:rsidP="00850A46">
            <w:r>
              <w:rPr>
                <w:rFonts w:hint="eastAsia"/>
              </w:rPr>
              <w:t>当入札に係る契約について、貴社にてリース業務を行っている場合は、貴社との契約になり、リース会社へリース業務を行わせている場合は、リース会社との契約になる。また、次の特約事項を契約書中で定めなければならない。</w:t>
            </w:r>
          </w:p>
          <w:p w14:paraId="4589B253" w14:textId="77777777" w:rsidR="001C1139" w:rsidRDefault="001C1139" w:rsidP="00850A46">
            <w:r>
              <w:rPr>
                <w:rFonts w:hint="eastAsia"/>
              </w:rPr>
              <w:t>（特約事項）</w:t>
            </w:r>
          </w:p>
          <w:p w14:paraId="4E8AFABC" w14:textId="77777777" w:rsidR="001C1139" w:rsidRDefault="001C1139" w:rsidP="00850A46">
            <w:r>
              <w:rPr>
                <w:rFonts w:hint="eastAsia"/>
              </w:rPr>
              <w:t>第○条　この契約は、地方自治法（昭和22年法律第67号）第234条の3の規定による長期継続契約であるため、この契約の締結の日の属する年度の翌年度以降において、当該契約に係る甲の歳出予算において減額又は削除があった場合、甲は、この契約を</w:t>
            </w:r>
            <w:r>
              <w:rPr>
                <w:rFonts w:hint="eastAsia"/>
              </w:rPr>
              <w:lastRenderedPageBreak/>
              <w:t>変更し、又は解除することができる。</w:t>
            </w:r>
          </w:p>
          <w:p w14:paraId="44C1DD4E" w14:textId="77777777" w:rsidR="001C1139" w:rsidRDefault="001C1139" w:rsidP="00850A46">
            <w:r>
              <w:rPr>
                <w:rFonts w:hint="eastAsia"/>
              </w:rPr>
              <w:t>２　前項の規定によりこの契約が変更し、又は解除された場合において、乙に損害が生じたときは、甲は、乙に対して損害賠償の責めを負う。</w:t>
            </w:r>
          </w:p>
          <w:p w14:paraId="5C53DF76" w14:textId="77777777" w:rsidR="001C1139" w:rsidRDefault="001C1139" w:rsidP="00850A46">
            <w:r>
              <w:rPr>
                <w:rFonts w:hint="eastAsia"/>
              </w:rPr>
              <w:t>この場合における賠償額は、甲乙協議して定めるものとする。</w:t>
            </w:r>
          </w:p>
          <w:p w14:paraId="18B0A1D0" w14:textId="77777777" w:rsidR="001C1139" w:rsidRDefault="001C1139" w:rsidP="00850A46">
            <w:r>
              <w:rPr>
                <w:rFonts w:hint="eastAsia"/>
              </w:rPr>
              <w:t>（特約事項中、甲は南城市、乙は南城市と契約を締結する者を示す。）</w:t>
            </w:r>
          </w:p>
          <w:p w14:paraId="4B3C6A46" w14:textId="77777777" w:rsidR="001C1139" w:rsidRDefault="001C1139" w:rsidP="00850A46">
            <w:r>
              <w:rPr>
                <w:rFonts w:hint="eastAsia"/>
              </w:rPr>
              <w:t>この仕様書に定めのない事項及び疑義を生じた場合は、別途協議するものとする。</w:t>
            </w:r>
          </w:p>
        </w:tc>
      </w:tr>
    </w:tbl>
    <w:p w14:paraId="2DE4C9F4" w14:textId="77777777" w:rsidR="001C1139" w:rsidRDefault="001C1139"/>
    <w:p w14:paraId="3D245E52" w14:textId="77777777" w:rsidR="00336EA9" w:rsidRDefault="00336EA9"/>
    <w:p w14:paraId="374350F9" w14:textId="77777777" w:rsidR="00336EA9" w:rsidRDefault="00336EA9"/>
    <w:p w14:paraId="2C862A7D" w14:textId="77777777" w:rsidR="00336EA9" w:rsidRDefault="00336EA9"/>
    <w:p w14:paraId="3218C292" w14:textId="77777777" w:rsidR="00336EA9" w:rsidRDefault="00336EA9"/>
    <w:p w14:paraId="7AED279D" w14:textId="77777777" w:rsidR="00336EA9" w:rsidRDefault="00336EA9"/>
    <w:p w14:paraId="7715A44C" w14:textId="77777777" w:rsidR="00336EA9" w:rsidRDefault="00336EA9"/>
    <w:p w14:paraId="144CF7F7" w14:textId="77777777" w:rsidR="00336EA9" w:rsidRDefault="00336EA9"/>
    <w:p w14:paraId="67D1780C" w14:textId="77777777" w:rsidR="00336EA9" w:rsidRDefault="00336EA9"/>
    <w:p w14:paraId="69F762D6" w14:textId="77777777" w:rsidR="00336EA9" w:rsidRDefault="00336EA9"/>
    <w:p w14:paraId="52979CF5" w14:textId="77777777" w:rsidR="00336EA9" w:rsidRDefault="00336EA9"/>
    <w:p w14:paraId="1D6D4E74" w14:textId="77777777" w:rsidR="00336EA9" w:rsidRDefault="00336EA9"/>
    <w:p w14:paraId="05677DC1" w14:textId="77777777" w:rsidR="00336EA9" w:rsidRDefault="00336EA9"/>
    <w:p w14:paraId="6E4FFEC5" w14:textId="77777777" w:rsidR="00336EA9" w:rsidRDefault="00336EA9"/>
    <w:p w14:paraId="0DEDCB79" w14:textId="77777777" w:rsidR="00336EA9" w:rsidRDefault="00336EA9"/>
    <w:p w14:paraId="76A396D4" w14:textId="77777777" w:rsidR="00336EA9" w:rsidRDefault="00336EA9"/>
    <w:p w14:paraId="7CDE33DB" w14:textId="77777777" w:rsidR="00336EA9" w:rsidRDefault="00336EA9"/>
    <w:p w14:paraId="737847AD" w14:textId="77777777" w:rsidR="00336EA9" w:rsidRDefault="00336EA9"/>
    <w:p w14:paraId="6862A012" w14:textId="77777777" w:rsidR="00336EA9" w:rsidRDefault="00336EA9"/>
    <w:p w14:paraId="2AA3C5DB" w14:textId="77777777" w:rsidR="00336EA9" w:rsidRDefault="00336EA9"/>
    <w:p w14:paraId="67EA2AF0" w14:textId="77777777" w:rsidR="00336EA9" w:rsidRDefault="00336EA9"/>
    <w:p w14:paraId="1D7E24DD" w14:textId="77777777" w:rsidR="00336EA9" w:rsidRDefault="00336EA9"/>
    <w:p w14:paraId="0B58E670" w14:textId="77777777" w:rsidR="00336EA9" w:rsidRDefault="00336EA9"/>
    <w:p w14:paraId="6C8D1A58" w14:textId="77777777" w:rsidR="00336EA9" w:rsidRDefault="00336EA9"/>
    <w:p w14:paraId="7C38A2FE" w14:textId="77777777" w:rsidR="00336EA9" w:rsidRDefault="00336EA9"/>
    <w:p w14:paraId="23D1E263" w14:textId="77777777" w:rsidR="00336EA9" w:rsidRDefault="00336EA9"/>
    <w:p w14:paraId="45E6AA09" w14:textId="77777777" w:rsidR="004B1381" w:rsidRDefault="004B1381"/>
    <w:p w14:paraId="3D15EC58" w14:textId="77777777" w:rsidR="008B71F6" w:rsidRDefault="004B1381">
      <w:r>
        <w:rPr>
          <w:rFonts w:hint="eastAsia"/>
        </w:rPr>
        <w:lastRenderedPageBreak/>
        <w:t>別表</w:t>
      </w:r>
    </w:p>
    <w:p w14:paraId="0D18B3FA" w14:textId="77777777" w:rsidR="008B71F6" w:rsidRPr="00A75134" w:rsidRDefault="008B71F6">
      <w:pPr>
        <w:rPr>
          <w:sz w:val="24"/>
        </w:rPr>
      </w:pPr>
      <w:r w:rsidRPr="00A75134">
        <w:rPr>
          <w:rFonts w:hint="eastAsia"/>
          <w:sz w:val="24"/>
        </w:rPr>
        <w:t>リース車両仕様表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559"/>
        <w:gridCol w:w="6231"/>
      </w:tblGrid>
      <w:tr w:rsidR="001C1139" w14:paraId="28FBDBE1" w14:textId="77777777" w:rsidTr="00850A46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7BD46A8" w14:textId="77777777" w:rsidR="001C1139" w:rsidRDefault="001C1139">
            <w:r>
              <w:rPr>
                <w:rFonts w:hint="eastAsia"/>
              </w:rPr>
              <w:t>１．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34C3D6D" w14:textId="77777777" w:rsidR="001C1139" w:rsidRDefault="001C1139">
            <w:r>
              <w:rPr>
                <w:rFonts w:hint="eastAsia"/>
              </w:rPr>
              <w:t>車種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DD4063" w14:textId="77777777" w:rsidR="001C1139" w:rsidRDefault="001C1139">
            <w:r>
              <w:rPr>
                <w:rFonts w:hint="eastAsia"/>
              </w:rPr>
              <w:t>軽自動車（軽四輪自動車）</w:t>
            </w:r>
          </w:p>
        </w:tc>
      </w:tr>
      <w:tr w:rsidR="001C1139" w14:paraId="068470A8" w14:textId="77777777" w:rsidTr="00850A46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12EFCE9" w14:textId="77777777" w:rsidR="001C1139" w:rsidRDefault="001C1139">
            <w:r>
              <w:rPr>
                <w:rFonts w:hint="eastAsia"/>
              </w:rPr>
              <w:t>２．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2A95CFF" w14:textId="77777777" w:rsidR="001C1139" w:rsidRDefault="001C1139">
            <w:r>
              <w:rPr>
                <w:rFonts w:hint="eastAsia"/>
              </w:rPr>
              <w:t>仕様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6618120" w14:textId="77777777" w:rsidR="001C1139" w:rsidRDefault="001C1139" w:rsidP="001C1139">
            <w:pPr>
              <w:pStyle w:val="a3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ドア数：5ドアハッチバック</w:t>
            </w:r>
          </w:p>
          <w:p w14:paraId="35A35DFA" w14:textId="77777777" w:rsidR="001C1139" w:rsidRDefault="001C1139" w:rsidP="00850A46">
            <w:pPr>
              <w:ind w:firstLineChars="200" w:firstLine="420"/>
            </w:pPr>
            <w:r>
              <w:rPr>
                <w:rFonts w:hint="eastAsia"/>
              </w:rPr>
              <w:t>乗車定員：2人</w:t>
            </w:r>
            <w:r w:rsidR="00566B2D">
              <w:rPr>
                <w:rFonts w:hint="eastAsia"/>
              </w:rPr>
              <w:t>（4人）</w:t>
            </w:r>
          </w:p>
          <w:p w14:paraId="5758FFE2" w14:textId="77777777" w:rsidR="001C1139" w:rsidRDefault="001C1139" w:rsidP="00850A46">
            <w:pPr>
              <w:ind w:firstLineChars="200" w:firstLine="420"/>
            </w:pPr>
            <w:r>
              <w:rPr>
                <w:rFonts w:hint="eastAsia"/>
              </w:rPr>
              <w:t>エンジン形式：ガソリンエンジン</w:t>
            </w:r>
          </w:p>
          <w:p w14:paraId="0C5D668F" w14:textId="77777777" w:rsidR="001C1139" w:rsidRDefault="001C1139" w:rsidP="00850A46">
            <w:pPr>
              <w:ind w:firstLineChars="200" w:firstLine="420"/>
            </w:pPr>
            <w:r>
              <w:rPr>
                <w:rFonts w:hint="eastAsia"/>
              </w:rPr>
              <w:t>総排気量：660ｃｃ以内</w:t>
            </w:r>
          </w:p>
          <w:p w14:paraId="76342D2D" w14:textId="77777777" w:rsidR="001C1139" w:rsidRDefault="001C1139" w:rsidP="00850A46">
            <w:pPr>
              <w:ind w:firstLineChars="200" w:firstLine="420"/>
            </w:pPr>
            <w:r>
              <w:rPr>
                <w:rFonts w:hint="eastAsia"/>
              </w:rPr>
              <w:t>駆動方式：2WD</w:t>
            </w:r>
          </w:p>
          <w:p w14:paraId="4AB5FE26" w14:textId="77777777" w:rsidR="001C1139" w:rsidRDefault="001C1139" w:rsidP="00850A46">
            <w:pPr>
              <w:ind w:firstLineChars="200" w:firstLine="420"/>
            </w:pPr>
            <w:r>
              <w:rPr>
                <w:rFonts w:hint="eastAsia"/>
              </w:rPr>
              <w:t>変速機形式：自動無段変速機構（AT）</w:t>
            </w:r>
          </w:p>
          <w:p w14:paraId="42E3D9BC" w14:textId="485A3008" w:rsidR="00850A46" w:rsidRDefault="001C1139" w:rsidP="00850A46">
            <w:pPr>
              <w:ind w:firstLineChars="200" w:firstLine="420"/>
            </w:pPr>
            <w:r>
              <w:rPr>
                <w:rFonts w:hint="eastAsia"/>
              </w:rPr>
              <w:t>車体寸法：全長</w:t>
            </w:r>
            <w:r w:rsidR="004E735A">
              <w:rPr>
                <w:rFonts w:hint="eastAsia"/>
              </w:rPr>
              <w:t>3</w:t>
            </w:r>
            <w:r w:rsidR="004E735A">
              <w:t>,395</w:t>
            </w:r>
            <w:r>
              <w:rPr>
                <w:rFonts w:hint="eastAsia"/>
              </w:rPr>
              <w:t>mm以内、全幅、1,</w:t>
            </w:r>
            <w:r w:rsidR="004E735A">
              <w:t>475</w:t>
            </w:r>
            <w:r>
              <w:rPr>
                <w:rFonts w:hint="eastAsia"/>
              </w:rPr>
              <w:t>mm以内、</w:t>
            </w:r>
          </w:p>
          <w:p w14:paraId="3A24EAA6" w14:textId="528A326D" w:rsidR="001C1139" w:rsidRDefault="001C1139" w:rsidP="00850A46">
            <w:pPr>
              <w:ind w:firstLineChars="700" w:firstLine="1470"/>
            </w:pPr>
            <w:r>
              <w:rPr>
                <w:rFonts w:hint="eastAsia"/>
              </w:rPr>
              <w:t>全高1</w:t>
            </w:r>
            <w:r w:rsidR="004E735A">
              <w:t>,525</w:t>
            </w:r>
            <w:r w:rsidR="009E510B">
              <w:t>mm</w:t>
            </w:r>
            <w:r>
              <w:rPr>
                <w:rFonts w:hint="eastAsia"/>
              </w:rPr>
              <w:t>以内</w:t>
            </w:r>
          </w:p>
          <w:p w14:paraId="354AA49E" w14:textId="3720E4E5" w:rsidR="001C1139" w:rsidRDefault="001C1139" w:rsidP="00850A46">
            <w:pPr>
              <w:ind w:firstLineChars="200" w:firstLine="420"/>
            </w:pPr>
            <w:r>
              <w:rPr>
                <w:rFonts w:hint="eastAsia"/>
              </w:rPr>
              <w:t>車体重量：</w:t>
            </w:r>
            <w:r w:rsidR="009E510B">
              <w:rPr>
                <w:rFonts w:hint="eastAsia"/>
              </w:rPr>
              <w:t>6</w:t>
            </w:r>
            <w:r w:rsidR="009E510B">
              <w:t>90</w:t>
            </w:r>
            <w:r>
              <w:rPr>
                <w:rFonts w:hint="eastAsia"/>
              </w:rPr>
              <w:t>kg以上</w:t>
            </w:r>
            <w:r w:rsidR="009E510B">
              <w:rPr>
                <w:rFonts w:hint="eastAsia"/>
              </w:rPr>
              <w:t>7</w:t>
            </w:r>
            <w:r w:rsidR="009E510B">
              <w:t>6</w:t>
            </w:r>
            <w:r>
              <w:rPr>
                <w:rFonts w:hint="eastAsia"/>
              </w:rPr>
              <w:t>0kg以内</w:t>
            </w:r>
          </w:p>
          <w:p w14:paraId="0B9A11BA" w14:textId="77777777" w:rsidR="001C1139" w:rsidRDefault="001C1139" w:rsidP="00850A46">
            <w:pPr>
              <w:ind w:firstLineChars="200" w:firstLine="420"/>
            </w:pPr>
            <w:r>
              <w:rPr>
                <w:rFonts w:hint="eastAsia"/>
              </w:rPr>
              <w:t>車体色：白、シルバー等の同系色</w:t>
            </w:r>
          </w:p>
          <w:p w14:paraId="30A6B542" w14:textId="77777777" w:rsidR="001C1139" w:rsidRDefault="001C1139" w:rsidP="001C1139">
            <w:r>
              <w:rPr>
                <w:rFonts w:hint="eastAsia"/>
              </w:rPr>
              <w:t>※内外装色は、公用車として華美でないことを前提に本市と協議の上決定する。</w:t>
            </w:r>
          </w:p>
        </w:tc>
      </w:tr>
      <w:tr w:rsidR="001C1139" w14:paraId="3CDE6916" w14:textId="77777777" w:rsidTr="00850A46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E2A20B" w14:textId="77777777" w:rsidR="001C1139" w:rsidRDefault="001C1139">
            <w:r>
              <w:rPr>
                <w:rFonts w:hint="eastAsia"/>
              </w:rPr>
              <w:t>３．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6F3EA4" w14:textId="77777777" w:rsidR="001C1139" w:rsidRDefault="001C1139">
            <w:r>
              <w:rPr>
                <w:rFonts w:hint="eastAsia"/>
              </w:rPr>
              <w:t>付属品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4C67F1F" w14:textId="629EF8B6" w:rsidR="009E510B" w:rsidRDefault="001C1139" w:rsidP="009E510B">
            <w:pPr>
              <w:pStyle w:val="a3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（１）メーカー標準装備品・付属品</w:t>
            </w:r>
            <w:r w:rsidR="00003641">
              <w:rPr>
                <w:rFonts w:hint="eastAsia"/>
              </w:rPr>
              <w:t>・</w:t>
            </w:r>
            <w:r w:rsidR="000C1C61">
              <w:rPr>
                <w:rFonts w:hint="eastAsia"/>
              </w:rPr>
              <w:t>パワーウインドウ・</w:t>
            </w:r>
          </w:p>
          <w:p w14:paraId="5CC2C75C" w14:textId="743B5FC2" w:rsidR="001C1139" w:rsidRDefault="00A41997" w:rsidP="00003641">
            <w:pPr>
              <w:ind w:firstLineChars="500" w:firstLine="1050"/>
            </w:pPr>
            <w:r>
              <w:rPr>
                <w:rFonts w:hint="eastAsia"/>
              </w:rPr>
              <w:t>安全装置</w:t>
            </w:r>
            <w:r w:rsidR="009E510B">
              <w:rPr>
                <w:rFonts w:hint="eastAsia"/>
              </w:rPr>
              <w:t>・</w:t>
            </w:r>
            <w:r w:rsidR="00003641">
              <w:rPr>
                <w:rFonts w:hint="eastAsia"/>
              </w:rPr>
              <w:t>ドライブレコーダー</w:t>
            </w:r>
          </w:p>
          <w:p w14:paraId="3766ED96" w14:textId="77777777" w:rsidR="001C1139" w:rsidRDefault="001C1139" w:rsidP="00850A46">
            <w:pPr>
              <w:ind w:firstLineChars="200" w:firstLine="420"/>
            </w:pPr>
            <w:r>
              <w:rPr>
                <w:rFonts w:hint="eastAsia"/>
              </w:rPr>
              <w:t>（２）その他装備品</w:t>
            </w:r>
          </w:p>
          <w:p w14:paraId="02B5732E" w14:textId="77777777" w:rsidR="00850A46" w:rsidRDefault="00850A46" w:rsidP="00850A46">
            <w:pPr>
              <w:ind w:firstLineChars="500" w:firstLine="1050"/>
            </w:pPr>
            <w:r>
              <w:rPr>
                <w:rFonts w:hint="eastAsia"/>
              </w:rPr>
              <w:t>①</w:t>
            </w:r>
            <w:r w:rsidR="001C1139">
              <w:rPr>
                <w:rFonts w:hint="eastAsia"/>
              </w:rPr>
              <w:t>フロアマット　②ドアバイザー　③ラジオ</w:t>
            </w:r>
          </w:p>
          <w:p w14:paraId="06105D78" w14:textId="77777777" w:rsidR="001C1139" w:rsidRPr="001C1139" w:rsidRDefault="001C1139" w:rsidP="00850A46">
            <w:pPr>
              <w:ind w:firstLineChars="500" w:firstLine="1050"/>
            </w:pPr>
            <w:r>
              <w:rPr>
                <w:rFonts w:hint="eastAsia"/>
              </w:rPr>
              <w:t>④アンダーコート</w:t>
            </w:r>
          </w:p>
        </w:tc>
      </w:tr>
      <w:tr w:rsidR="001C1139" w14:paraId="5C9B8E1C" w14:textId="77777777" w:rsidTr="00850A46">
        <w:tc>
          <w:tcPr>
            <w:tcW w:w="7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B724D12" w14:textId="77777777" w:rsidR="001C1139" w:rsidRDefault="001C1139">
            <w:r>
              <w:rPr>
                <w:rFonts w:hint="eastAsia"/>
              </w:rPr>
              <w:t>４．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B037F29" w14:textId="77777777" w:rsidR="001C1139" w:rsidRDefault="001C1139">
            <w:r>
              <w:rPr>
                <w:rFonts w:hint="eastAsia"/>
              </w:rPr>
              <w:t>月間走行予定</w:t>
            </w:r>
          </w:p>
        </w:tc>
        <w:tc>
          <w:tcPr>
            <w:tcW w:w="623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03216A5" w14:textId="77777777" w:rsidR="001C1139" w:rsidRDefault="001C1139" w:rsidP="001C1139">
            <w:r>
              <w:rPr>
                <w:rFonts w:hint="eastAsia"/>
              </w:rPr>
              <w:t>約</w:t>
            </w:r>
            <w:r w:rsidR="00566B2D">
              <w:rPr>
                <w:rFonts w:ascii="ＭＳ 明朝" w:eastAsia="ＭＳ 明朝" w:hAnsi="ＭＳ 明朝" w:cs="ＭＳ 明朝" w:hint="eastAsia"/>
              </w:rPr>
              <w:t>1,000</w:t>
            </w:r>
            <w:r>
              <w:rPr>
                <w:rFonts w:hint="eastAsia"/>
              </w:rPr>
              <w:t>km</w:t>
            </w:r>
          </w:p>
        </w:tc>
      </w:tr>
    </w:tbl>
    <w:p w14:paraId="56A79DAA" w14:textId="77777777" w:rsidR="008B71F6" w:rsidRDefault="008B71F6"/>
    <w:p w14:paraId="77586642" w14:textId="77777777" w:rsidR="001A1E97" w:rsidRPr="001A1E97" w:rsidRDefault="001A1E97" w:rsidP="001C1139"/>
    <w:sectPr w:rsidR="001A1E97" w:rsidRPr="001A1E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D0C86"/>
    <w:multiLevelType w:val="hybridMultilevel"/>
    <w:tmpl w:val="859070E6"/>
    <w:lvl w:ilvl="0" w:tplc="8730E388">
      <w:start w:val="1"/>
      <w:numFmt w:val="decimalEnclosedCircle"/>
      <w:lvlText w:val="%1"/>
      <w:lvlJc w:val="left"/>
      <w:pPr>
        <w:ind w:left="16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1" w15:restartNumberingAfterBreak="0">
    <w:nsid w:val="26F241E5"/>
    <w:multiLevelType w:val="hybridMultilevel"/>
    <w:tmpl w:val="394C963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75C8178E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DB21351"/>
    <w:multiLevelType w:val="hybridMultilevel"/>
    <w:tmpl w:val="A18E5DC2"/>
    <w:lvl w:ilvl="0" w:tplc="0409000F">
      <w:start w:val="1"/>
      <w:numFmt w:val="decimal"/>
      <w:lvlText w:val="%1."/>
      <w:lvlJc w:val="left"/>
      <w:pPr>
        <w:ind w:left="16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1FD57E9"/>
    <w:multiLevelType w:val="hybridMultilevel"/>
    <w:tmpl w:val="AB403F7C"/>
    <w:lvl w:ilvl="0" w:tplc="8730E388">
      <w:start w:val="1"/>
      <w:numFmt w:val="decimalEnclosedCircle"/>
      <w:lvlText w:val="%1"/>
      <w:lvlJc w:val="left"/>
      <w:pPr>
        <w:ind w:left="16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CD6"/>
    <w:rsid w:val="00003641"/>
    <w:rsid w:val="000C1C61"/>
    <w:rsid w:val="001A1E97"/>
    <w:rsid w:val="001B66C0"/>
    <w:rsid w:val="001C1139"/>
    <w:rsid w:val="00282259"/>
    <w:rsid w:val="002A6242"/>
    <w:rsid w:val="002C434D"/>
    <w:rsid w:val="00336EA9"/>
    <w:rsid w:val="00403A52"/>
    <w:rsid w:val="004B1381"/>
    <w:rsid w:val="004E735A"/>
    <w:rsid w:val="00566B2D"/>
    <w:rsid w:val="006B6DC3"/>
    <w:rsid w:val="00850A46"/>
    <w:rsid w:val="008B71F6"/>
    <w:rsid w:val="009E510B"/>
    <w:rsid w:val="00A15981"/>
    <w:rsid w:val="00A41997"/>
    <w:rsid w:val="00A75134"/>
    <w:rsid w:val="00CE0536"/>
    <w:rsid w:val="00DE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3491F9"/>
  <w15:chartTrackingRefBased/>
  <w15:docId w15:val="{A0FCF4F9-9D4E-4386-A041-F5914C206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DC3"/>
    <w:pPr>
      <w:ind w:leftChars="400" w:left="840"/>
    </w:pPr>
  </w:style>
  <w:style w:type="table" w:styleId="a4">
    <w:name w:val="Table Grid"/>
    <w:basedOn w:val="a1"/>
    <w:uiPriority w:val="39"/>
    <w:rsid w:val="001C1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仲村　勝尚</dc:creator>
  <cp:keywords/>
  <dc:description/>
  <cp:lastModifiedBy>苗代　慎吾</cp:lastModifiedBy>
  <cp:revision>5</cp:revision>
  <cp:lastPrinted>2026-10-13T07:35:00Z</cp:lastPrinted>
  <dcterms:created xsi:type="dcterms:W3CDTF">2023-04-21T01:43:00Z</dcterms:created>
  <dcterms:modified xsi:type="dcterms:W3CDTF">2026-10-13T07:36:00Z</dcterms:modified>
</cp:coreProperties>
</file>