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5267" w14:textId="72E52218" w:rsidR="002132E1" w:rsidRPr="002132E1" w:rsidRDefault="00D96D50" w:rsidP="009B4671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 明朝"/>
          <w:b/>
          <w:w w:val="80"/>
          <w:kern w:val="0"/>
          <w:sz w:val="32"/>
          <w:szCs w:val="32"/>
        </w:rPr>
      </w:pPr>
      <w:r w:rsidRPr="00D96D50">
        <w:rPr>
          <w:rFonts w:ascii="ＭＳ 明朝" w:hAnsi="ＭＳ 明朝" w:cs="ＭＳ 明朝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0" wp14:anchorId="08098D9D" wp14:editId="7BD4D73B">
                <wp:simplePos x="0" y="0"/>
                <wp:positionH relativeFrom="margin">
                  <wp:posOffset>-394335</wp:posOffset>
                </wp:positionH>
                <wp:positionV relativeFrom="topMargin">
                  <wp:align>bottom</wp:align>
                </wp:positionV>
                <wp:extent cx="115252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1819" w14:textId="6535C50E" w:rsidR="00D96D50" w:rsidRPr="00D96D50" w:rsidRDefault="00D96D50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D96D50">
                              <w:rPr>
                                <w:rFonts w:ascii="ＭＳ 明朝" w:hAnsi="ＭＳ 明朝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98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05pt;margin-top:0;width:90.7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" o:allowoverlap="f" filled="f" stroked="f">
                <v:textbox style="mso-fit-shape-to-text:t">
                  <w:txbxContent>
                    <w:p w14:paraId="25BD1819" w14:textId="6535C50E" w:rsidR="00D96D50" w:rsidRPr="00D96D50" w:rsidRDefault="00D96D50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D96D50">
                        <w:rPr>
                          <w:rFonts w:ascii="ＭＳ 明朝" w:hAnsi="ＭＳ 明朝"/>
                          <w:u w:val="single"/>
                        </w:rPr>
                        <w:t>No.</w:t>
                      </w:r>
                      <w:r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132E1"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第</w:t>
      </w:r>
      <w:r w:rsidR="00C56676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６</w:t>
      </w:r>
      <w:r w:rsidR="00D15C5D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回南城市まつり</w:t>
      </w:r>
      <w:r w:rsidR="009B467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・第22回 琉球国王 尚巴志ハーフマラソンi</w:t>
      </w:r>
      <w:r w:rsidR="009B4671">
        <w:rPr>
          <w:rFonts w:ascii="ＭＳ 明朝" w:hAnsi="ＭＳ 明朝" w:cs="ＭＳ 明朝"/>
          <w:b/>
          <w:w w:val="80"/>
          <w:kern w:val="0"/>
          <w:sz w:val="32"/>
          <w:szCs w:val="32"/>
        </w:rPr>
        <w:t>n</w:t>
      </w:r>
      <w:r w:rsidR="009B467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南城市大会</w:t>
      </w:r>
    </w:p>
    <w:p w14:paraId="6E664294" w14:textId="6F233530" w:rsidR="002132E1" w:rsidRDefault="00217AF9" w:rsidP="00382910">
      <w:pPr>
        <w:autoSpaceDE w:val="0"/>
        <w:autoSpaceDN w:val="0"/>
        <w:adjustRightInd w:val="0"/>
        <w:spacing w:line="0" w:lineRule="atLeast"/>
        <w:ind w:firstLineChars="100" w:firstLine="257"/>
        <w:jc w:val="center"/>
        <w:rPr>
          <w:rFonts w:ascii="ＭＳ 明朝" w:hAnsi="ＭＳ 明朝" w:cs="ＭＳ 明朝"/>
          <w:b/>
          <w:w w:val="80"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寄付</w:t>
      </w:r>
      <w:r w:rsidR="00382910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金</w:t>
      </w:r>
      <w:r w:rsidR="002132E1" w:rsidRPr="002132E1">
        <w:rPr>
          <w:rFonts w:ascii="ＭＳ 明朝" w:hAnsi="ＭＳ 明朝" w:cs="ＭＳ 明朝" w:hint="eastAsia"/>
          <w:b/>
          <w:w w:val="80"/>
          <w:kern w:val="0"/>
          <w:sz w:val="32"/>
          <w:szCs w:val="32"/>
        </w:rPr>
        <w:t>申込用紙（企業・団体）</w:t>
      </w:r>
    </w:p>
    <w:p w14:paraId="7A030542" w14:textId="72270057" w:rsidR="00382910" w:rsidRPr="00382910" w:rsidRDefault="00382910" w:rsidP="00382910">
      <w:pPr>
        <w:autoSpaceDE w:val="0"/>
        <w:autoSpaceDN w:val="0"/>
        <w:adjustRightInd w:val="0"/>
        <w:spacing w:line="0" w:lineRule="atLeast"/>
        <w:ind w:firstLineChars="100" w:firstLine="257"/>
        <w:jc w:val="center"/>
        <w:rPr>
          <w:rFonts w:ascii="ＭＳ 明朝" w:hAnsi="ＭＳ 明朝" w:cs="ＭＳ 明朝"/>
          <w:b/>
          <w:w w:val="80"/>
          <w:kern w:val="0"/>
          <w:sz w:val="32"/>
          <w:szCs w:val="32"/>
        </w:rPr>
      </w:pPr>
    </w:p>
    <w:p w14:paraId="64151E9A" w14:textId="0589A028" w:rsidR="002132E1" w:rsidRDefault="002132E1" w:rsidP="002132E1">
      <w:pPr>
        <w:autoSpaceDE w:val="0"/>
        <w:autoSpaceDN w:val="0"/>
        <w:adjustRightInd w:val="0"/>
        <w:spacing w:line="0" w:lineRule="atLeast"/>
        <w:ind w:firstLineChars="100" w:firstLine="238"/>
        <w:rPr>
          <w:rFonts w:ascii="ＭＳ 明朝" w:hAnsi="ＭＳ 明朝" w:cs="ＭＳ 明朝"/>
          <w:kern w:val="0"/>
          <w:sz w:val="24"/>
        </w:rPr>
      </w:pPr>
      <w:r w:rsidRPr="002132E1">
        <w:rPr>
          <w:rFonts w:ascii="ＭＳ 明朝" w:hAnsi="ＭＳ 明朝" w:cs="ＭＳ 明朝" w:hint="eastAsia"/>
          <w:kern w:val="0"/>
          <w:sz w:val="24"/>
        </w:rPr>
        <w:t>第</w:t>
      </w:r>
      <w:r w:rsidR="00C56676">
        <w:rPr>
          <w:rFonts w:ascii="ＭＳ 明朝" w:hAnsi="ＭＳ 明朝" w:cs="ＭＳ 明朝" w:hint="eastAsia"/>
          <w:kern w:val="0"/>
          <w:sz w:val="24"/>
        </w:rPr>
        <w:t>６</w:t>
      </w:r>
      <w:r w:rsidR="00D15C5D">
        <w:rPr>
          <w:rFonts w:ascii="ＭＳ 明朝" w:hAnsi="ＭＳ 明朝" w:cs="ＭＳ 明朝" w:hint="eastAsia"/>
          <w:kern w:val="0"/>
          <w:sz w:val="24"/>
        </w:rPr>
        <w:t>回南城市まつり</w:t>
      </w:r>
      <w:r w:rsidR="009B4671">
        <w:rPr>
          <w:rFonts w:ascii="ＭＳ 明朝" w:hAnsi="ＭＳ 明朝" w:cs="ＭＳ 明朝" w:hint="eastAsia"/>
          <w:kern w:val="0"/>
          <w:sz w:val="24"/>
        </w:rPr>
        <w:t>及び第22回 琉球国王 尚巴志ハーフマラソンi</w:t>
      </w:r>
      <w:r w:rsidR="009B4671">
        <w:rPr>
          <w:rFonts w:ascii="ＭＳ 明朝" w:hAnsi="ＭＳ 明朝" w:cs="ＭＳ 明朝"/>
          <w:kern w:val="0"/>
          <w:sz w:val="24"/>
        </w:rPr>
        <w:t>n</w:t>
      </w:r>
      <w:r w:rsidR="009B4671">
        <w:rPr>
          <w:rFonts w:ascii="ＭＳ 明朝" w:hAnsi="ＭＳ 明朝" w:cs="ＭＳ 明朝" w:hint="eastAsia"/>
          <w:kern w:val="0"/>
          <w:sz w:val="24"/>
        </w:rPr>
        <w:t>南城市大会</w:t>
      </w:r>
      <w:r w:rsidRPr="002132E1">
        <w:rPr>
          <w:rFonts w:ascii="ＭＳ 明朝" w:hAnsi="ＭＳ 明朝" w:cs="ＭＳ 明朝" w:hint="eastAsia"/>
          <w:kern w:val="0"/>
          <w:sz w:val="24"/>
        </w:rPr>
        <w:t>の寄付金について、下記のとおり申し込みます。</w:t>
      </w:r>
    </w:p>
    <w:p w14:paraId="1BEA3DA9" w14:textId="77777777" w:rsidR="0030017C" w:rsidRPr="009B4671" w:rsidRDefault="0030017C" w:rsidP="002132E1">
      <w:pPr>
        <w:autoSpaceDE w:val="0"/>
        <w:autoSpaceDN w:val="0"/>
        <w:adjustRightInd w:val="0"/>
        <w:spacing w:line="0" w:lineRule="atLeast"/>
        <w:ind w:firstLineChars="100" w:firstLine="238"/>
        <w:rPr>
          <w:rFonts w:ascii="ＭＳ 明朝" w:hAnsi="ＭＳ 明朝" w:cs="ＭＳ 明朝"/>
          <w:kern w:val="0"/>
          <w:sz w:val="24"/>
        </w:rPr>
      </w:pPr>
    </w:p>
    <w:p w14:paraId="1943D715" w14:textId="4BF49CFA" w:rsidR="002132E1" w:rsidRPr="008603D7" w:rsidRDefault="002132E1" w:rsidP="008603D7">
      <w:pPr>
        <w:autoSpaceDE w:val="0"/>
        <w:autoSpaceDN w:val="0"/>
        <w:adjustRightInd w:val="0"/>
        <w:spacing w:line="0" w:lineRule="atLeast"/>
        <w:ind w:rightChars="-2" w:right="-4"/>
        <w:jc w:val="right"/>
        <w:rPr>
          <w:rFonts w:ascii="ＭＳ 明朝" w:hAnsi="ＭＳ 明朝" w:cs="ＭＳ 明朝"/>
          <w:b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</w:t>
      </w:r>
      <w:r w:rsidRPr="008603D7">
        <w:rPr>
          <w:rFonts w:ascii="ＭＳ 明朝" w:hAnsi="ＭＳ 明朝" w:cs="ＭＳ 明朝" w:hint="eastAsia"/>
          <w:b/>
          <w:kern w:val="0"/>
          <w:sz w:val="28"/>
          <w:szCs w:val="28"/>
        </w:rPr>
        <w:t>申込日：</w:t>
      </w:r>
      <w:r w:rsidR="007E1FEF" w:rsidRPr="008603D7">
        <w:rPr>
          <w:rFonts w:ascii="ＭＳ 明朝" w:hAnsi="ＭＳ 明朝" w:cs="ＭＳ 明朝" w:hint="eastAsia"/>
          <w:b/>
          <w:kern w:val="0"/>
          <w:sz w:val="28"/>
          <w:szCs w:val="28"/>
        </w:rPr>
        <w:t>令和</w:t>
      </w:r>
      <w:r w:rsidR="00857837">
        <w:rPr>
          <w:rFonts w:ascii="ＭＳ 明朝" w:hAnsi="ＭＳ 明朝" w:cs="ＭＳ 明朝" w:hint="eastAsia"/>
          <w:b/>
          <w:kern w:val="0"/>
          <w:sz w:val="28"/>
          <w:szCs w:val="28"/>
        </w:rPr>
        <w:t>７</w:t>
      </w:r>
      <w:r w:rsidR="007E1FEF" w:rsidRPr="008603D7">
        <w:rPr>
          <w:rFonts w:ascii="ＭＳ 明朝" w:hAnsi="ＭＳ 明朝" w:cs="ＭＳ 明朝" w:hint="eastAsia"/>
          <w:b/>
          <w:kern w:val="0"/>
          <w:sz w:val="28"/>
          <w:szCs w:val="28"/>
        </w:rPr>
        <w:t>年</w:t>
      </w:r>
      <w:r w:rsidRPr="008603D7"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　　 月　 　日</w:t>
      </w:r>
    </w:p>
    <w:tbl>
      <w:tblPr>
        <w:tblW w:w="9639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40"/>
        <w:gridCol w:w="3839"/>
      </w:tblGrid>
      <w:tr w:rsidR="008603D7" w:rsidRPr="002132E1" w14:paraId="7DE021F7" w14:textId="77777777" w:rsidTr="00B0265B">
        <w:tc>
          <w:tcPr>
            <w:tcW w:w="1560" w:type="dxa"/>
            <w:shd w:val="clear" w:color="auto" w:fill="auto"/>
            <w:vAlign w:val="center"/>
          </w:tcPr>
          <w:p w14:paraId="5A9F1200" w14:textId="77777777" w:rsidR="008603D7" w:rsidRPr="002132E1" w:rsidRDefault="008603D7" w:rsidP="002132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642F1908" w14:textId="715AE48E" w:rsidR="008603D7" w:rsidRPr="002132E1" w:rsidRDefault="008603D7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8603D7" w:rsidRPr="002132E1" w14:paraId="49F48FC0" w14:textId="77777777" w:rsidTr="00532761">
        <w:trPr>
          <w:trHeight w:val="888"/>
        </w:trPr>
        <w:tc>
          <w:tcPr>
            <w:tcW w:w="1560" w:type="dxa"/>
            <w:shd w:val="clear" w:color="auto" w:fill="auto"/>
            <w:vAlign w:val="center"/>
          </w:tcPr>
          <w:p w14:paraId="1A840DAC" w14:textId="77777777" w:rsidR="008603D7" w:rsidRPr="00235EB8" w:rsidRDefault="008603D7" w:rsidP="002132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235EB8">
              <w:rPr>
                <w:rFonts w:ascii="ＭＳ 明朝" w:hAnsi="ＭＳ 明朝" w:cs="ＭＳ 明朝" w:hint="eastAsia"/>
                <w:kern w:val="0"/>
                <w:szCs w:val="21"/>
              </w:rPr>
              <w:t>企業・団体名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136CA4A2" w14:textId="77777777" w:rsidR="008603D7" w:rsidRPr="002132E1" w:rsidRDefault="008603D7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8603D7" w:rsidRPr="002132E1" w14:paraId="622B9302" w14:textId="77777777" w:rsidTr="00042EA0">
        <w:trPr>
          <w:trHeight w:val="888"/>
        </w:trPr>
        <w:tc>
          <w:tcPr>
            <w:tcW w:w="1560" w:type="dxa"/>
            <w:shd w:val="clear" w:color="auto" w:fill="auto"/>
            <w:vAlign w:val="center"/>
          </w:tcPr>
          <w:p w14:paraId="222667CA" w14:textId="1D595CF1" w:rsidR="008603D7" w:rsidRPr="00235EB8" w:rsidRDefault="008603D7" w:rsidP="002132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2158AE83" w14:textId="1FB1C101" w:rsidR="008603D7" w:rsidRPr="002132E1" w:rsidRDefault="008603D7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〒</w:t>
            </w:r>
          </w:p>
        </w:tc>
      </w:tr>
      <w:tr w:rsidR="002132E1" w:rsidRPr="002132E1" w14:paraId="0ACDDB47" w14:textId="77777777" w:rsidTr="008603D7">
        <w:trPr>
          <w:trHeight w:val="84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50B9718" w14:textId="00FA7518" w:rsidR="002132E1" w:rsidRPr="002132E1" w:rsidRDefault="00CC1E6E" w:rsidP="00D063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38B0495D" w14:textId="1F1F6E35" w:rsidR="002132E1" w:rsidRPr="002132E1" w:rsidRDefault="008603D7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ご担当者名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>：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DFB3FDD" w14:textId="0EA319C4" w:rsidR="002132E1" w:rsidRPr="002132E1" w:rsidRDefault="008603D7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ＴＥＬ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>：</w:t>
            </w:r>
          </w:p>
        </w:tc>
      </w:tr>
      <w:tr w:rsidR="002132E1" w:rsidRPr="002132E1" w14:paraId="015C23A3" w14:textId="77777777" w:rsidTr="008603D7">
        <w:trPr>
          <w:trHeight w:val="844"/>
        </w:trPr>
        <w:tc>
          <w:tcPr>
            <w:tcW w:w="1560" w:type="dxa"/>
            <w:vMerge/>
            <w:shd w:val="clear" w:color="auto" w:fill="auto"/>
          </w:tcPr>
          <w:p w14:paraId="1661EC0B" w14:textId="77777777" w:rsidR="002132E1" w:rsidRPr="002132E1" w:rsidRDefault="002132E1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45A90CC8" w14:textId="4F54E9C3" w:rsidR="002132E1" w:rsidRPr="002132E1" w:rsidRDefault="00105DF8" w:rsidP="002132E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メールアドレス：</w:t>
            </w:r>
          </w:p>
        </w:tc>
      </w:tr>
    </w:tbl>
    <w:p w14:paraId="46CFC290" w14:textId="116C88E3" w:rsidR="002132E1" w:rsidRPr="002132E1" w:rsidRDefault="002132E1" w:rsidP="002132E1">
      <w:pPr>
        <w:autoSpaceDE w:val="0"/>
        <w:autoSpaceDN w:val="0"/>
        <w:adjustRightInd w:val="0"/>
        <w:spacing w:line="0" w:lineRule="atLeast"/>
        <w:rPr>
          <w:rFonts w:ascii="ＭＳ 明朝" w:hAnsi="ＭＳ 明朝" w:cs="ＭＳ 明朝"/>
          <w:kern w:val="0"/>
          <w:sz w:val="24"/>
        </w:rPr>
      </w:pPr>
    </w:p>
    <w:tbl>
      <w:tblPr>
        <w:tblW w:w="9639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835"/>
        <w:gridCol w:w="3839"/>
      </w:tblGrid>
      <w:tr w:rsidR="00B61154" w:rsidRPr="002132E1" w14:paraId="0B492D18" w14:textId="77777777" w:rsidTr="00F845DC">
        <w:trPr>
          <w:trHeight w:val="679"/>
        </w:trPr>
        <w:tc>
          <w:tcPr>
            <w:tcW w:w="2965" w:type="dxa"/>
            <w:vMerge w:val="restart"/>
            <w:shd w:val="clear" w:color="auto" w:fill="auto"/>
            <w:vAlign w:val="center"/>
          </w:tcPr>
          <w:p w14:paraId="2B67D772" w14:textId="10EF8128" w:rsidR="00B61154" w:rsidRPr="002132E1" w:rsidRDefault="00B61154" w:rsidP="008603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kern w:val="0"/>
                <w:sz w:val="24"/>
              </w:rPr>
              <w:t>まつりご</w:t>
            </w:r>
            <w:r w:rsidRPr="00382910">
              <w:rPr>
                <w:rFonts w:ascii="ＭＳ 明朝" w:hAnsi="ＭＳ 明朝" w:cs="ＭＳ 明朝" w:hint="eastAsia"/>
                <w:b/>
                <w:kern w:val="0"/>
                <w:sz w:val="24"/>
              </w:rPr>
              <w:t>寄付</w:t>
            </w:r>
            <w:r w:rsidR="00F845DC">
              <w:rPr>
                <w:rFonts w:ascii="ＭＳ 明朝" w:hAnsi="ＭＳ 明朝" w:cs="ＭＳ 明朝" w:hint="eastAsia"/>
                <w:b/>
                <w:kern w:val="0"/>
                <w:sz w:val="24"/>
              </w:rPr>
              <w:t>金</w:t>
            </w:r>
            <w:r>
              <w:rPr>
                <w:rFonts w:ascii="ＭＳ 明朝" w:hAnsi="ＭＳ 明朝" w:cs="ＭＳ 明朝" w:hint="eastAsia"/>
                <w:b/>
                <w:kern w:val="0"/>
                <w:sz w:val="24"/>
              </w:rPr>
              <w:t>額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DC4D62C" w14:textId="77777777" w:rsidR="00B61154" w:rsidRPr="002132E1" w:rsidRDefault="00B61154" w:rsidP="00B6115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　　　　　　　</w:t>
            </w: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38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F61A7E" w14:textId="77777777" w:rsidR="00F845DC" w:rsidRDefault="00B61154" w:rsidP="00F845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  <w:r w:rsidRPr="00B61154">
              <w:rPr>
                <w:rFonts w:ascii="ＭＳ 明朝" w:hAnsi="ＭＳ 明朝" w:cs="ＭＳ 明朝" w:hint="eastAsia"/>
                <w:b/>
                <w:kern w:val="0"/>
                <w:sz w:val="24"/>
              </w:rPr>
              <w:t>領収書</w:t>
            </w:r>
          </w:p>
          <w:p w14:paraId="49C0FA25" w14:textId="6E52F7B7" w:rsidR="00B61154" w:rsidRPr="00B61154" w:rsidRDefault="00B61154" w:rsidP="00F845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  <w:r w:rsidRPr="00B61154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</w:t>
            </w:r>
            <w:r w:rsidR="00F845D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□に✓を入れる</w:t>
            </w:r>
            <w:r w:rsidRPr="00B61154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</w:tr>
      <w:tr w:rsidR="00B61154" w:rsidRPr="002132E1" w14:paraId="0A994D7E" w14:textId="77777777" w:rsidTr="00B61154">
        <w:trPr>
          <w:trHeight w:val="487"/>
        </w:trPr>
        <w:tc>
          <w:tcPr>
            <w:tcW w:w="2965" w:type="dxa"/>
            <w:vMerge/>
            <w:shd w:val="clear" w:color="auto" w:fill="auto"/>
            <w:vAlign w:val="center"/>
          </w:tcPr>
          <w:p w14:paraId="107F7CD9" w14:textId="77777777" w:rsidR="00B61154" w:rsidRDefault="00B61154" w:rsidP="008603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E553AC" w14:textId="77777777" w:rsidR="00B61154" w:rsidRDefault="00B61154" w:rsidP="00B6115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8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C7A1DC" w14:textId="337B3702" w:rsidR="00B61154" w:rsidRDefault="004A7A73" w:rsidP="00B6115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 w:hint="eastAsia"/>
                  <w:kern w:val="0"/>
                  <w:sz w:val="24"/>
                </w:rPr>
                <w:id w:val="-18127831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845DC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B61154">
              <w:rPr>
                <w:rFonts w:ascii="ＭＳ 明朝" w:hAnsi="ＭＳ 明朝" w:cs="ＭＳ 明朝" w:hint="eastAsia"/>
                <w:kern w:val="0"/>
                <w:sz w:val="24"/>
              </w:rPr>
              <w:t>要</w:t>
            </w:r>
            <w:r w:rsidR="00F845D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sdt>
              <w:sdtPr>
                <w:rPr>
                  <w:rFonts w:ascii="ＭＳ 明朝" w:hAnsi="ＭＳ 明朝" w:cs="ＭＳ 明朝" w:hint="eastAsia"/>
                  <w:kern w:val="0"/>
                  <w:sz w:val="24"/>
                </w:rPr>
                <w:id w:val="7812259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845DC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B61154">
              <w:rPr>
                <w:rFonts w:ascii="ＭＳ 明朝" w:hAnsi="ＭＳ 明朝" w:cs="ＭＳ 明朝" w:hint="eastAsia"/>
                <w:kern w:val="0"/>
                <w:sz w:val="24"/>
              </w:rPr>
              <w:t>不要</w:t>
            </w:r>
          </w:p>
        </w:tc>
      </w:tr>
      <w:tr w:rsidR="00B61154" w:rsidRPr="002132E1" w14:paraId="323E45EE" w14:textId="77777777" w:rsidTr="00F845DC">
        <w:trPr>
          <w:trHeight w:val="625"/>
        </w:trPr>
        <w:tc>
          <w:tcPr>
            <w:tcW w:w="2965" w:type="dxa"/>
            <w:vMerge w:val="restart"/>
            <w:shd w:val="clear" w:color="auto" w:fill="auto"/>
            <w:vAlign w:val="center"/>
          </w:tcPr>
          <w:p w14:paraId="6F2BBE78" w14:textId="77777777" w:rsidR="00B61154" w:rsidRDefault="00B61154" w:rsidP="00B611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kern w:val="0"/>
                <w:sz w:val="24"/>
              </w:rPr>
              <w:t>尚巴志ハーフマラソン</w:t>
            </w:r>
          </w:p>
          <w:p w14:paraId="01EF750D" w14:textId="7E8F7EC8" w:rsidR="00B61154" w:rsidRDefault="00B61154" w:rsidP="00B611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kern w:val="0"/>
                <w:sz w:val="24"/>
              </w:rPr>
              <w:t>ご</w:t>
            </w:r>
            <w:r w:rsidR="00F845DC">
              <w:rPr>
                <w:rFonts w:ascii="ＭＳ 明朝" w:hAnsi="ＭＳ 明朝" w:cs="ＭＳ 明朝" w:hint="eastAsia"/>
                <w:b/>
                <w:kern w:val="0"/>
                <w:sz w:val="24"/>
              </w:rPr>
              <w:t>寄付金</w:t>
            </w:r>
            <w:r>
              <w:rPr>
                <w:rFonts w:ascii="ＭＳ 明朝" w:hAnsi="ＭＳ 明朝" w:cs="ＭＳ 明朝" w:hint="eastAsia"/>
                <w:b/>
                <w:kern w:val="0"/>
                <w:sz w:val="24"/>
              </w:rPr>
              <w:t>額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025922E" w14:textId="01660D37" w:rsidR="00B61154" w:rsidRDefault="00B61154" w:rsidP="00B6115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38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90FB77" w14:textId="77777777" w:rsidR="00F845DC" w:rsidRDefault="00B61154" w:rsidP="00B611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  <w:r w:rsidRPr="00B61154">
              <w:rPr>
                <w:rFonts w:ascii="ＭＳ 明朝" w:hAnsi="ＭＳ 明朝" w:cs="ＭＳ 明朝" w:hint="eastAsia"/>
                <w:b/>
                <w:kern w:val="0"/>
                <w:sz w:val="24"/>
              </w:rPr>
              <w:t>領収書</w:t>
            </w:r>
          </w:p>
          <w:p w14:paraId="5A6A11EB" w14:textId="1F634D16" w:rsidR="00B61154" w:rsidRPr="00B61154" w:rsidRDefault="00B61154" w:rsidP="00B611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  <w:r w:rsidRPr="00B61154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</w:t>
            </w:r>
            <w:r w:rsidR="00F845D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□に✓を入れる</w:t>
            </w:r>
            <w:r w:rsidRPr="00B61154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</w:tr>
      <w:tr w:rsidR="00B61154" w:rsidRPr="002132E1" w14:paraId="0BD50E96" w14:textId="77777777" w:rsidTr="00B61154">
        <w:trPr>
          <w:trHeight w:val="487"/>
        </w:trPr>
        <w:tc>
          <w:tcPr>
            <w:tcW w:w="2965" w:type="dxa"/>
            <w:vMerge/>
            <w:shd w:val="clear" w:color="auto" w:fill="auto"/>
            <w:vAlign w:val="center"/>
          </w:tcPr>
          <w:p w14:paraId="59CCD9D5" w14:textId="77777777" w:rsidR="00B61154" w:rsidRDefault="00B61154" w:rsidP="00B611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2CDA6BC" w14:textId="77777777" w:rsidR="00B61154" w:rsidRDefault="00B61154" w:rsidP="00B6115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8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82326B" w14:textId="7558E4EB" w:rsidR="00B61154" w:rsidRDefault="004A7A73" w:rsidP="00B611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 w:hint="eastAsia"/>
                  <w:kern w:val="0"/>
                  <w:sz w:val="24"/>
                </w:rPr>
                <w:id w:val="11651309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845DC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B61154">
              <w:rPr>
                <w:rFonts w:ascii="ＭＳ 明朝" w:hAnsi="ＭＳ 明朝" w:cs="ＭＳ 明朝" w:hint="eastAsia"/>
                <w:kern w:val="0"/>
                <w:sz w:val="24"/>
              </w:rPr>
              <w:t>要</w:t>
            </w:r>
            <w:r w:rsidR="00F845D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sdt>
              <w:sdtPr>
                <w:rPr>
                  <w:rFonts w:ascii="ＭＳ 明朝" w:hAnsi="ＭＳ 明朝" w:cs="ＭＳ 明朝" w:hint="eastAsia"/>
                  <w:kern w:val="0"/>
                  <w:sz w:val="24"/>
                </w:rPr>
                <w:id w:val="1834797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845DC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B61154">
              <w:rPr>
                <w:rFonts w:ascii="ＭＳ 明朝" w:hAnsi="ＭＳ 明朝" w:cs="ＭＳ 明朝" w:hint="eastAsia"/>
                <w:kern w:val="0"/>
                <w:sz w:val="24"/>
              </w:rPr>
              <w:t>不要</w:t>
            </w:r>
          </w:p>
        </w:tc>
      </w:tr>
      <w:tr w:rsidR="002132E1" w:rsidRPr="002132E1" w14:paraId="13E5FE4C" w14:textId="77777777" w:rsidTr="00EB28C1">
        <w:trPr>
          <w:trHeight w:val="973"/>
        </w:trPr>
        <w:tc>
          <w:tcPr>
            <w:tcW w:w="2965" w:type="dxa"/>
            <w:shd w:val="clear" w:color="auto" w:fill="auto"/>
            <w:vAlign w:val="center"/>
          </w:tcPr>
          <w:p w14:paraId="1153A86B" w14:textId="7B49244E" w:rsidR="002132E1" w:rsidRPr="002132E1" w:rsidRDefault="000F1CBB" w:rsidP="00D063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お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>振込予定日</w:t>
            </w:r>
          </w:p>
        </w:tc>
        <w:tc>
          <w:tcPr>
            <w:tcW w:w="6674" w:type="dxa"/>
            <w:gridSpan w:val="2"/>
            <w:shd w:val="clear" w:color="auto" w:fill="auto"/>
            <w:vAlign w:val="center"/>
          </w:tcPr>
          <w:p w14:paraId="5170DB46" w14:textId="32EC354E" w:rsidR="002132E1" w:rsidRPr="002132E1" w:rsidRDefault="00CC1E6E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令和</w:t>
            </w:r>
            <w:r w:rsidR="00857837">
              <w:rPr>
                <w:rFonts w:ascii="ＭＳ 明朝" w:hAnsi="ＭＳ 明朝" w:cs="ＭＳ 明朝" w:hint="eastAsia"/>
                <w:kern w:val="0"/>
                <w:sz w:val="24"/>
              </w:rPr>
              <w:t>７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年　</w:t>
            </w:r>
            <w:r w:rsid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 月　</w:t>
            </w:r>
            <w:r w:rsid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 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 xml:space="preserve">　日</w:t>
            </w:r>
          </w:p>
          <w:p w14:paraId="7198F46D" w14:textId="273DEC88" w:rsidR="002132E1" w:rsidRPr="002132E1" w:rsidRDefault="002132E1" w:rsidP="00D0630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（寄付金は申込から</w:t>
            </w:r>
            <w:r w:rsidR="0045227E">
              <w:rPr>
                <w:rFonts w:ascii="ＭＳ 明朝" w:hAnsi="ＭＳ 明朝" w:cs="ＭＳ 明朝" w:hint="eastAsia"/>
                <w:kern w:val="0"/>
                <w:sz w:val="24"/>
              </w:rPr>
              <w:t>2</w:t>
            </w:r>
            <w:r w:rsidRPr="002132E1">
              <w:rPr>
                <w:rFonts w:ascii="ＭＳ 明朝" w:hAnsi="ＭＳ 明朝" w:cs="ＭＳ 明朝" w:hint="eastAsia"/>
                <w:kern w:val="0"/>
                <w:sz w:val="24"/>
              </w:rPr>
              <w:t>週間以内の入金をお願いします。）</w:t>
            </w:r>
          </w:p>
        </w:tc>
      </w:tr>
      <w:tr w:rsidR="002132E1" w:rsidRPr="002132E1" w14:paraId="2DE0D2C9" w14:textId="77777777" w:rsidTr="00D0630C">
        <w:trPr>
          <w:trHeight w:val="3793"/>
        </w:trPr>
        <w:tc>
          <w:tcPr>
            <w:tcW w:w="2965" w:type="dxa"/>
            <w:shd w:val="clear" w:color="auto" w:fill="auto"/>
            <w:vAlign w:val="center"/>
          </w:tcPr>
          <w:p w14:paraId="31E253BD" w14:textId="2E3554F9" w:rsidR="002132E1" w:rsidRPr="002132E1" w:rsidRDefault="000F1CBB" w:rsidP="00D063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ご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>希望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の</w:t>
            </w:r>
            <w:r w:rsidR="002132E1" w:rsidRPr="002132E1">
              <w:rPr>
                <w:rFonts w:ascii="ＭＳ 明朝" w:hAnsi="ＭＳ 明朝" w:cs="ＭＳ 明朝" w:hint="eastAsia"/>
                <w:kern w:val="0"/>
                <w:sz w:val="24"/>
              </w:rPr>
              <w:t>入金方法</w:t>
            </w:r>
          </w:p>
        </w:tc>
        <w:tc>
          <w:tcPr>
            <w:tcW w:w="6674" w:type="dxa"/>
            <w:gridSpan w:val="2"/>
            <w:shd w:val="clear" w:color="auto" w:fill="auto"/>
            <w:vAlign w:val="center"/>
          </w:tcPr>
          <w:p w14:paraId="1B29E2AB" w14:textId="3C13AF78" w:rsidR="00857837" w:rsidRPr="00857837" w:rsidRDefault="00857837" w:rsidP="0085783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67520199" w14:textId="723185C9" w:rsidR="00D15C5D" w:rsidRDefault="002132E1" w:rsidP="0030017C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0017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専用口座への振込み（恐れ入りますが、振込手数料は寄付者でご負担下さるようお願い致します。）</w:t>
            </w:r>
          </w:p>
          <w:p w14:paraId="73349D46" w14:textId="213F4DB0" w:rsidR="00857837" w:rsidRDefault="00857837" w:rsidP="00857837">
            <w:pPr>
              <w:autoSpaceDE w:val="0"/>
              <w:autoSpaceDN w:val="0"/>
              <w:adjustRightInd w:val="0"/>
              <w:spacing w:line="0" w:lineRule="atLeast"/>
              <w:ind w:leftChars="200" w:left="41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※まつりと尚巴志ハーフマラソン大会はお振込口座が異なりますのでご注意ください。</w:t>
            </w:r>
          </w:p>
          <w:p w14:paraId="5C713DAC" w14:textId="733EBA2B" w:rsidR="00857837" w:rsidRPr="00857837" w:rsidRDefault="00857837" w:rsidP="0085783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0511F20B" w14:textId="00B0F727" w:rsidR="00857837" w:rsidRPr="0030017C" w:rsidRDefault="00857837" w:rsidP="0030017C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窓口現金払い</w:t>
            </w:r>
          </w:p>
          <w:p w14:paraId="170FB591" w14:textId="77777777" w:rsidR="0030017C" w:rsidRPr="002132E1" w:rsidRDefault="0030017C" w:rsidP="0085783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5AEF9AA1" w14:textId="2E9E3BEE" w:rsidR="00857837" w:rsidRDefault="002132E1" w:rsidP="00857837">
            <w:pPr>
              <w:autoSpaceDE w:val="0"/>
              <w:autoSpaceDN w:val="0"/>
              <w:adjustRightInd w:val="0"/>
              <w:spacing w:line="0" w:lineRule="atLeast"/>
              <w:ind w:left="218" w:hangingChars="100" w:hanging="218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7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D15C5D" w:rsidRPr="00857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857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現金書留</w:t>
            </w:r>
          </w:p>
          <w:p w14:paraId="5154C30C" w14:textId="77777777" w:rsidR="0030017C" w:rsidRPr="00857837" w:rsidRDefault="0030017C" w:rsidP="0085783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096395A2" w14:textId="77777777" w:rsidR="002132E1" w:rsidRPr="00857837" w:rsidRDefault="002132E1" w:rsidP="00D0630C">
            <w:pPr>
              <w:autoSpaceDE w:val="0"/>
              <w:autoSpaceDN w:val="0"/>
              <w:adjustRightInd w:val="0"/>
              <w:spacing w:line="0" w:lineRule="atLeast"/>
              <w:ind w:left="218" w:hangingChars="100" w:hanging="218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7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D15C5D" w:rsidRPr="00857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857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その他（　　　　　　　　　　　　　　　　　　　　　　）</w:t>
            </w:r>
          </w:p>
          <w:p w14:paraId="29A15905" w14:textId="3BCB82BE" w:rsidR="0030017C" w:rsidRPr="002132E1" w:rsidRDefault="0030017C" w:rsidP="00D0630C">
            <w:pPr>
              <w:autoSpaceDE w:val="0"/>
              <w:autoSpaceDN w:val="0"/>
              <w:adjustRightInd w:val="0"/>
              <w:spacing w:line="0" w:lineRule="atLeast"/>
              <w:ind w:left="238" w:hangingChars="100" w:hanging="238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14:paraId="07515B8C" w14:textId="182DCC6D" w:rsidR="00857837" w:rsidRDefault="000F1CBB" w:rsidP="00D0630C">
      <w:pPr>
        <w:widowControl/>
        <w:jc w:val="left"/>
        <w:rPr>
          <w:rFonts w:ascii="ＭＳ 明朝" w:hAnsi="ＭＳ 明朝" w:cs="ＭＳ 明朝"/>
          <w:kern w:val="0"/>
          <w:sz w:val="22"/>
        </w:rPr>
      </w:pPr>
      <w:r w:rsidRPr="000F1CBB">
        <w:rPr>
          <w:rFonts w:ascii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4021C54" wp14:editId="21C9EF8D">
                <wp:simplePos x="0" y="0"/>
                <wp:positionH relativeFrom="column">
                  <wp:posOffset>-690055</wp:posOffset>
                </wp:positionH>
                <wp:positionV relativeFrom="paragraph">
                  <wp:posOffset>9525</wp:posOffset>
                </wp:positionV>
                <wp:extent cx="676846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99E36" w14:textId="43EAF176" w:rsidR="000F1CBB" w:rsidRPr="000F1CBB" w:rsidRDefault="000F1CB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F1CBB">
                              <w:rPr>
                                <w:rFonts w:hint="eastAsia"/>
                                <w:b/>
                                <w:sz w:val="24"/>
                              </w:rPr>
                              <w:t>申込先</w:t>
                            </w:r>
                            <w:r w:rsidRPr="000F1CBB">
                              <w:rPr>
                                <w:rFonts w:hint="eastAsia"/>
                                <w:b/>
                                <w:sz w:val="24"/>
                              </w:rPr>
                              <w:t>FAX</w:t>
                            </w:r>
                            <w:r w:rsidRPr="000F1CBB">
                              <w:rPr>
                                <w:rFonts w:hint="eastAsia"/>
                                <w:b/>
                                <w:sz w:val="24"/>
                              </w:rPr>
                              <w:t>番号：０９８－９１７－５４２４　南城市企画部まちづくり推進課　地域振興係宛て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21C5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4.35pt;margin-top:.75pt;width:532.95pt;height:110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" filled="f" stroked="f">
                <v:textbox style="mso-fit-shape-to-text:t">
                  <w:txbxContent>
                    <w:p w14:paraId="2B499E36" w14:textId="43EAF176" w:rsidR="000F1CBB" w:rsidRPr="000F1CBB" w:rsidRDefault="000F1CBB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0F1CBB">
                        <w:rPr>
                          <w:rFonts w:hint="eastAsia"/>
                          <w:b/>
                          <w:sz w:val="24"/>
                        </w:rPr>
                        <w:t>申込先</w:t>
                      </w:r>
                      <w:r w:rsidRPr="000F1CBB">
                        <w:rPr>
                          <w:rFonts w:hint="eastAsia"/>
                          <w:b/>
                          <w:sz w:val="24"/>
                        </w:rPr>
                        <w:t>FAX</w:t>
                      </w:r>
                      <w:r w:rsidRPr="000F1CBB">
                        <w:rPr>
                          <w:rFonts w:hint="eastAsia"/>
                          <w:b/>
                          <w:sz w:val="24"/>
                        </w:rPr>
                        <w:t>番号：０９８－９１７－５４２４　南城市企画部まちづくり推進課　地域振興係宛て</w:t>
                      </w:r>
                    </w:p>
                  </w:txbxContent>
                </v:textbox>
              </v:shape>
            </w:pict>
          </mc:Fallback>
        </mc:AlternateContent>
      </w:r>
    </w:p>
    <w:p w14:paraId="63A77199" w14:textId="2879D7CF" w:rsidR="00857837" w:rsidRDefault="00857837">
      <w:pPr>
        <w:widowControl/>
        <w:jc w:val="left"/>
        <w:rPr>
          <w:rFonts w:ascii="ＭＳ 明朝" w:hAnsi="ＭＳ 明朝" w:cs="ＭＳ 明朝"/>
          <w:kern w:val="0"/>
          <w:sz w:val="22"/>
        </w:rPr>
      </w:pPr>
    </w:p>
    <w:sectPr w:rsidR="00857837" w:rsidSect="00D96D50">
      <w:headerReference w:type="even" r:id="rId8"/>
      <w:pgSz w:w="11906" w:h="16838" w:code="9"/>
      <w:pgMar w:top="1134" w:right="1474" w:bottom="1247" w:left="1701" w:header="720" w:footer="720" w:gutter="0"/>
      <w:cols w:space="720"/>
      <w:noEndnote/>
      <w:titlePg/>
      <w:docGrid w:type="linesAndChars" w:linePitch="286" w:charSpace="-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896" w14:textId="77777777" w:rsidR="007F65C7" w:rsidRDefault="007F65C7" w:rsidP="009A02D4">
      <w:r>
        <w:separator/>
      </w:r>
    </w:p>
  </w:endnote>
  <w:endnote w:type="continuationSeparator" w:id="0">
    <w:p w14:paraId="27D0CB9A" w14:textId="77777777" w:rsidR="007F65C7" w:rsidRDefault="007F65C7" w:rsidP="009A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AAD6" w14:textId="77777777" w:rsidR="007F65C7" w:rsidRDefault="007F65C7" w:rsidP="009A02D4">
      <w:r>
        <w:separator/>
      </w:r>
    </w:p>
  </w:footnote>
  <w:footnote w:type="continuationSeparator" w:id="0">
    <w:p w14:paraId="030E9F82" w14:textId="77777777" w:rsidR="007F65C7" w:rsidRDefault="007F65C7" w:rsidP="009A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3666" w14:textId="77777777" w:rsidR="00D96D50" w:rsidRPr="00382910" w:rsidRDefault="00D96D50" w:rsidP="00D96D50">
    <w:pPr>
      <w:pStyle w:val="a5"/>
      <w:rPr>
        <w:sz w:val="24"/>
        <w:u w:val="single"/>
      </w:rPr>
    </w:pPr>
    <w:r w:rsidRPr="00382910">
      <w:rPr>
        <w:rFonts w:hint="eastAsia"/>
        <w:sz w:val="24"/>
        <w:u w:val="single"/>
      </w:rPr>
      <w:t xml:space="preserve">№　　　</w:t>
    </w:r>
  </w:p>
  <w:p w14:paraId="4F149AF5" w14:textId="77777777" w:rsidR="00D96D50" w:rsidRDefault="00D96D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25416"/>
    <w:multiLevelType w:val="hybridMultilevel"/>
    <w:tmpl w:val="31F4D34E"/>
    <w:lvl w:ilvl="0" w:tplc="DC066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B57D1"/>
    <w:multiLevelType w:val="hybridMultilevel"/>
    <w:tmpl w:val="F83239D6"/>
    <w:lvl w:ilvl="0" w:tplc="BAE6871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614896">
    <w:abstractNumId w:val="0"/>
  </w:num>
  <w:num w:numId="2" w16cid:durableId="69265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4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29"/>
    <w:rsid w:val="000254E2"/>
    <w:rsid w:val="00030FB3"/>
    <w:rsid w:val="00066294"/>
    <w:rsid w:val="00076A13"/>
    <w:rsid w:val="000A0AD6"/>
    <w:rsid w:val="000B24A0"/>
    <w:rsid w:val="000B4AA1"/>
    <w:rsid w:val="000C0B2C"/>
    <w:rsid w:val="000D2B8B"/>
    <w:rsid w:val="000E4404"/>
    <w:rsid w:val="000F1CBB"/>
    <w:rsid w:val="00103A9B"/>
    <w:rsid w:val="00105DF8"/>
    <w:rsid w:val="001354E7"/>
    <w:rsid w:val="001420CE"/>
    <w:rsid w:val="001479F6"/>
    <w:rsid w:val="00152791"/>
    <w:rsid w:val="00166DDC"/>
    <w:rsid w:val="00170142"/>
    <w:rsid w:val="00187F02"/>
    <w:rsid w:val="001B6892"/>
    <w:rsid w:val="001D7517"/>
    <w:rsid w:val="001E1F3F"/>
    <w:rsid w:val="001E37AE"/>
    <w:rsid w:val="00211A29"/>
    <w:rsid w:val="002132E1"/>
    <w:rsid w:val="00217AF9"/>
    <w:rsid w:val="00221BB0"/>
    <w:rsid w:val="002276A9"/>
    <w:rsid w:val="00234948"/>
    <w:rsid w:val="00235EB8"/>
    <w:rsid w:val="002417AE"/>
    <w:rsid w:val="00264C97"/>
    <w:rsid w:val="00271322"/>
    <w:rsid w:val="002B5F8F"/>
    <w:rsid w:val="002C3158"/>
    <w:rsid w:val="002C756C"/>
    <w:rsid w:val="002E16BF"/>
    <w:rsid w:val="002E5A68"/>
    <w:rsid w:val="0030017C"/>
    <w:rsid w:val="00312E72"/>
    <w:rsid w:val="00360383"/>
    <w:rsid w:val="00360882"/>
    <w:rsid w:val="00382910"/>
    <w:rsid w:val="003956D0"/>
    <w:rsid w:val="003B054A"/>
    <w:rsid w:val="003C25A6"/>
    <w:rsid w:val="003E341B"/>
    <w:rsid w:val="003E61C7"/>
    <w:rsid w:val="00407710"/>
    <w:rsid w:val="00412FE3"/>
    <w:rsid w:val="00447572"/>
    <w:rsid w:val="0045227E"/>
    <w:rsid w:val="00452A15"/>
    <w:rsid w:val="00471190"/>
    <w:rsid w:val="00473F12"/>
    <w:rsid w:val="0048086D"/>
    <w:rsid w:val="00480BF2"/>
    <w:rsid w:val="004957B0"/>
    <w:rsid w:val="004A7A73"/>
    <w:rsid w:val="005101CA"/>
    <w:rsid w:val="00546E0F"/>
    <w:rsid w:val="0058076A"/>
    <w:rsid w:val="005A76C1"/>
    <w:rsid w:val="005D056C"/>
    <w:rsid w:val="005F5200"/>
    <w:rsid w:val="00606E9A"/>
    <w:rsid w:val="006123D5"/>
    <w:rsid w:val="00622183"/>
    <w:rsid w:val="00626601"/>
    <w:rsid w:val="00636CB8"/>
    <w:rsid w:val="00660E52"/>
    <w:rsid w:val="006671F4"/>
    <w:rsid w:val="00672FAC"/>
    <w:rsid w:val="00686475"/>
    <w:rsid w:val="006A40A9"/>
    <w:rsid w:val="006A55EA"/>
    <w:rsid w:val="006A5C7B"/>
    <w:rsid w:val="006A61DC"/>
    <w:rsid w:val="006C0894"/>
    <w:rsid w:val="006C2FDB"/>
    <w:rsid w:val="006D483D"/>
    <w:rsid w:val="006E3333"/>
    <w:rsid w:val="00706DB2"/>
    <w:rsid w:val="00713B90"/>
    <w:rsid w:val="00731FB3"/>
    <w:rsid w:val="007472FC"/>
    <w:rsid w:val="00747356"/>
    <w:rsid w:val="00750BCC"/>
    <w:rsid w:val="00772134"/>
    <w:rsid w:val="00797629"/>
    <w:rsid w:val="007B19CB"/>
    <w:rsid w:val="007D4345"/>
    <w:rsid w:val="007D70BF"/>
    <w:rsid w:val="007E1FEF"/>
    <w:rsid w:val="007E2067"/>
    <w:rsid w:val="007E2971"/>
    <w:rsid w:val="007F65C7"/>
    <w:rsid w:val="00820AFE"/>
    <w:rsid w:val="00823648"/>
    <w:rsid w:val="00857837"/>
    <w:rsid w:val="008603D7"/>
    <w:rsid w:val="00883AE7"/>
    <w:rsid w:val="008A21BB"/>
    <w:rsid w:val="008A45F3"/>
    <w:rsid w:val="008B421E"/>
    <w:rsid w:val="008B722E"/>
    <w:rsid w:val="008C1DE4"/>
    <w:rsid w:val="008D14C0"/>
    <w:rsid w:val="008E3D9A"/>
    <w:rsid w:val="008F2C97"/>
    <w:rsid w:val="009008D0"/>
    <w:rsid w:val="0090314C"/>
    <w:rsid w:val="0090611C"/>
    <w:rsid w:val="00912489"/>
    <w:rsid w:val="00935E96"/>
    <w:rsid w:val="009710E4"/>
    <w:rsid w:val="009771E6"/>
    <w:rsid w:val="00986186"/>
    <w:rsid w:val="009A02D4"/>
    <w:rsid w:val="009B4671"/>
    <w:rsid w:val="009D62DC"/>
    <w:rsid w:val="009E1715"/>
    <w:rsid w:val="009E2BC2"/>
    <w:rsid w:val="009F40DC"/>
    <w:rsid w:val="00A0389F"/>
    <w:rsid w:val="00A0786B"/>
    <w:rsid w:val="00A350F9"/>
    <w:rsid w:val="00A56796"/>
    <w:rsid w:val="00A568B8"/>
    <w:rsid w:val="00A56BB0"/>
    <w:rsid w:val="00A915F8"/>
    <w:rsid w:val="00AF22B8"/>
    <w:rsid w:val="00AF7D76"/>
    <w:rsid w:val="00B01333"/>
    <w:rsid w:val="00B14BE5"/>
    <w:rsid w:val="00B47BDA"/>
    <w:rsid w:val="00B57F09"/>
    <w:rsid w:val="00B61154"/>
    <w:rsid w:val="00BA5C3D"/>
    <w:rsid w:val="00BB156B"/>
    <w:rsid w:val="00BE3518"/>
    <w:rsid w:val="00BF296B"/>
    <w:rsid w:val="00C14341"/>
    <w:rsid w:val="00C227F6"/>
    <w:rsid w:val="00C23452"/>
    <w:rsid w:val="00C327BA"/>
    <w:rsid w:val="00C418AE"/>
    <w:rsid w:val="00C41AF8"/>
    <w:rsid w:val="00C50834"/>
    <w:rsid w:val="00C56676"/>
    <w:rsid w:val="00C60123"/>
    <w:rsid w:val="00CA0BC8"/>
    <w:rsid w:val="00CA213C"/>
    <w:rsid w:val="00CC1E6E"/>
    <w:rsid w:val="00CD4340"/>
    <w:rsid w:val="00CD5F7D"/>
    <w:rsid w:val="00CF0E7D"/>
    <w:rsid w:val="00CF3CB9"/>
    <w:rsid w:val="00CF3DF7"/>
    <w:rsid w:val="00D0630C"/>
    <w:rsid w:val="00D13BEE"/>
    <w:rsid w:val="00D15C5D"/>
    <w:rsid w:val="00D214BD"/>
    <w:rsid w:val="00D24801"/>
    <w:rsid w:val="00D56FC6"/>
    <w:rsid w:val="00D836B5"/>
    <w:rsid w:val="00D83FE0"/>
    <w:rsid w:val="00D96D50"/>
    <w:rsid w:val="00DA467D"/>
    <w:rsid w:val="00DC3CB5"/>
    <w:rsid w:val="00DD1EA3"/>
    <w:rsid w:val="00DE6340"/>
    <w:rsid w:val="00E431D9"/>
    <w:rsid w:val="00E735FA"/>
    <w:rsid w:val="00EB28C1"/>
    <w:rsid w:val="00EB33A1"/>
    <w:rsid w:val="00ED6522"/>
    <w:rsid w:val="00EF4413"/>
    <w:rsid w:val="00F606AC"/>
    <w:rsid w:val="00F81E3C"/>
    <w:rsid w:val="00F845DC"/>
    <w:rsid w:val="00F876D1"/>
    <w:rsid w:val="00FA5ED1"/>
    <w:rsid w:val="00FB03BA"/>
    <w:rsid w:val="00FB17E3"/>
    <w:rsid w:val="00FC223D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23B646"/>
  <w15:docId w15:val="{5FDCD006-E50B-4352-AD4E-14C8DE8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semiHidden/>
    <w:rsid w:val="001701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A0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02D4"/>
    <w:rPr>
      <w:kern w:val="2"/>
      <w:sz w:val="21"/>
      <w:szCs w:val="24"/>
    </w:rPr>
  </w:style>
  <w:style w:type="paragraph" w:styleId="a7">
    <w:name w:val="footer"/>
    <w:basedOn w:val="a"/>
    <w:link w:val="a8"/>
    <w:rsid w:val="009A0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02D4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rsid w:val="006A55EA"/>
    <w:rPr>
      <w:rFonts w:ascii="ＭＳ 明朝" w:hAnsi="ＭＳ 明朝" w:cs="ＭＳ 明朝"/>
      <w:kern w:val="0"/>
      <w:sz w:val="24"/>
    </w:rPr>
  </w:style>
  <w:style w:type="character" w:customStyle="1" w:styleId="aa">
    <w:name w:val="挨拶文 (文字)"/>
    <w:basedOn w:val="a0"/>
    <w:link w:val="a9"/>
    <w:rsid w:val="006A55EA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rsid w:val="006A55EA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c">
    <w:name w:val="結語 (文字)"/>
    <w:basedOn w:val="a0"/>
    <w:link w:val="ab"/>
    <w:rsid w:val="006A55EA"/>
    <w:rPr>
      <w:rFonts w:ascii="ＭＳ 明朝" w:hAnsi="ＭＳ 明朝" w:cs="ＭＳ 明朝"/>
      <w:sz w:val="24"/>
      <w:szCs w:val="24"/>
    </w:rPr>
  </w:style>
  <w:style w:type="character" w:styleId="ad">
    <w:name w:val="annotation reference"/>
    <w:basedOn w:val="a0"/>
    <w:semiHidden/>
    <w:unhideWhenUsed/>
    <w:rsid w:val="00CC1E6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C1E6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C1E6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CC1E6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C1E6E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D15C5D"/>
    <w:pPr>
      <w:ind w:leftChars="400" w:left="840"/>
    </w:pPr>
  </w:style>
  <w:style w:type="character" w:styleId="af3">
    <w:name w:val="Hyperlink"/>
    <w:basedOn w:val="a0"/>
    <w:unhideWhenUsed/>
    <w:rsid w:val="00626601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626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25A6-1C4A-464B-AA3C-668EFBCF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第７回尚巴志ハーフマラソンｉｎ南城市大会・第１回南城市まつり</vt:lpstr>
      <vt:lpstr>第７回尚巴志ハーフマラソンｉｎ南城市大会・第１回南城市まつり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第７回尚巴志ハーフマラソンｉｎ南城市大会・第１回南城市まつり</dc:title>
  <dc:creator>machi005</dc:creator>
  <cp:lastModifiedBy>喜瀬　斗志也</cp:lastModifiedBy>
  <cp:revision>2</cp:revision>
  <cp:lastPrinted>2025-08-21T05:46:00Z</cp:lastPrinted>
  <dcterms:created xsi:type="dcterms:W3CDTF">2025-08-21T05:50:00Z</dcterms:created>
  <dcterms:modified xsi:type="dcterms:W3CDTF">2025-08-21T05:50:00Z</dcterms:modified>
</cp:coreProperties>
</file>