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11B6" w14:textId="77777777" w:rsidR="00A2790F" w:rsidRDefault="008F6E74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A2790F" w14:paraId="28CE4FE6" w14:textId="77777777">
        <w:trPr>
          <w:trHeight w:val="5235"/>
        </w:trPr>
        <w:tc>
          <w:tcPr>
            <w:tcW w:w="8505" w:type="dxa"/>
          </w:tcPr>
          <w:p w14:paraId="364E653C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57A8A08B" wp14:editId="7B23CA23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2456815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2606C" id="Oval 2" o:spid="_x0000_s1026" style="position:absolute;left:0;text-align:left;margin-left:397.2pt;margin-top:193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14:paraId="788E7AD9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0D0BBEB0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体育施設使用料減免申請書</w:t>
            </w:r>
          </w:p>
          <w:p w14:paraId="169F1020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6F3A5937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2C7D78A9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14:paraId="648AB19A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37CC425A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南城市教育委員会　　　　殿</w:t>
            </w:r>
          </w:p>
          <w:p w14:paraId="321A55A1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3753E0A6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27DE0E02" w14:textId="77777777" w:rsidR="00A2790F" w:rsidRDefault="008F6E74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所属団体名　　　　　　　　　　</w:t>
            </w:r>
          </w:p>
          <w:p w14:paraId="0CCC2411" w14:textId="77777777" w:rsidR="00A2790F" w:rsidRDefault="008F6E74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　</w:t>
            </w:r>
          </w:p>
          <w:p w14:paraId="0E9062A4" w14:textId="77777777" w:rsidR="00A2790F" w:rsidRDefault="008F6E74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申請</w:t>
            </w:r>
            <w:r>
              <w:rPr>
                <w:rFonts w:ascii="ＭＳ 明朝" w:hAnsi="Courier New" w:hint="eastAsia"/>
              </w:rPr>
              <w:t xml:space="preserve">者　　　　　　　　　　</w:t>
            </w:r>
          </w:p>
          <w:p w14:paraId="5424E579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印　</w:t>
            </w:r>
          </w:p>
          <w:p w14:paraId="26844021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</w:p>
          <w:p w14:paraId="3A9CFE6A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</w:p>
          <w:p w14:paraId="33D90CD6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体育施設の使用料を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減額・免除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してくださるよう申請します。</w:t>
            </w:r>
          </w:p>
        </w:tc>
      </w:tr>
      <w:tr w:rsidR="00A2790F" w14:paraId="0C8966F2" w14:textId="77777777">
        <w:trPr>
          <w:trHeight w:val="3097"/>
        </w:trPr>
        <w:tc>
          <w:tcPr>
            <w:tcW w:w="8505" w:type="dxa"/>
          </w:tcPr>
          <w:p w14:paraId="0DDC0273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4C56ABBA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使用料の減額・免除の理由</w:t>
            </w:r>
          </w:p>
          <w:p w14:paraId="3406D005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0467144E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0182A891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A2790F" w14:paraId="3A3CA48C" w14:textId="77777777">
        <w:trPr>
          <w:trHeight w:val="3097"/>
        </w:trPr>
        <w:tc>
          <w:tcPr>
            <w:tcW w:w="8505" w:type="dxa"/>
          </w:tcPr>
          <w:p w14:paraId="0E3F0219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70E9228" wp14:editId="7509E2AB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1403350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A8F8" id="Rectangle 3" o:spid="_x0000_s1026" style="position:absolute;left:0;text-align:left;margin-left:397.35pt;margin-top:110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" o:allowincell="f" filled="f" strokeweight=".5pt"/>
                  </w:pict>
                </mc:Fallback>
              </mc:AlternateContent>
            </w:r>
          </w:p>
          <w:p w14:paraId="22403032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許可条件</w:t>
            </w:r>
          </w:p>
          <w:p w14:paraId="1385A55A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14:paraId="09252BDA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72100439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体育施設の使用料を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減額・免除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する。</w:t>
            </w:r>
          </w:p>
          <w:p w14:paraId="6B7F05D6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照明使用料、付属設備使用料を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減額・免除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する。</w:t>
            </w:r>
          </w:p>
          <w:p w14:paraId="030FE665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　　　　　</w:t>
            </w:r>
            <w:r>
              <w:rPr>
                <w:rFonts w:ascii="ＭＳ 明朝" w:hAnsi="Courier New"/>
              </w:rPr>
              <w:t>)</w:t>
            </w:r>
          </w:p>
          <w:p w14:paraId="140669B7" w14:textId="77777777"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55124DB9" w14:textId="77777777"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南城市教育委員会　教育長　　　　印　</w:t>
            </w:r>
          </w:p>
        </w:tc>
      </w:tr>
    </w:tbl>
    <w:p w14:paraId="43816FBE" w14:textId="77777777" w:rsidR="00A2790F" w:rsidRDefault="00A2790F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A2790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74"/>
    <w:rsid w:val="008F6E74"/>
    <w:rsid w:val="00A2790F"/>
    <w:rsid w:val="00B2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2142C"/>
  <w14:defaultImageDpi w14:val="0"/>
  <w15:docId w15:val="{C50D9B68-206B-4680-AEA5-5373B70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様式第3号(第13条関係)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様式第3号(第13条関係)</dc:title>
  <dc:subject/>
  <dc:creator>(株)ぎょうせい</dc:creator>
  <cp:keywords/>
  <dc:description/>
  <cp:lastModifiedBy>平安　常輝</cp:lastModifiedBy>
  <cp:revision>4</cp:revision>
  <cp:lastPrinted>2025-04-16T08:07:00Z</cp:lastPrinted>
  <dcterms:created xsi:type="dcterms:W3CDTF">2018-05-28T01:20:00Z</dcterms:created>
  <dcterms:modified xsi:type="dcterms:W3CDTF">2025-04-16T08:07:00Z</dcterms:modified>
</cp:coreProperties>
</file>