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B7DA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bookmarkStart w:id="0" w:name="_Hlk198818769"/>
      <w:r w:rsidRPr="00372661">
        <w:rPr>
          <w:rFonts w:ascii="ＭＳ 明朝" w:eastAsia="ＭＳ 明朝" w:hAnsi="ＭＳ 明朝" w:hint="eastAsia"/>
          <w:sz w:val="22"/>
        </w:rPr>
        <w:t>様式第１０号（第１３条）</w:t>
      </w:r>
    </w:p>
    <w:p w14:paraId="12045696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4B7A7389" w14:textId="77777777" w:rsidR="00EA77CF" w:rsidRPr="00992CBA" w:rsidRDefault="00EA77CF" w:rsidP="00EA77CF">
      <w:pPr>
        <w:jc w:val="center"/>
        <w:rPr>
          <w:rFonts w:ascii="ＭＳ 明朝" w:eastAsia="ＭＳ 明朝" w:hAnsi="ＭＳ 明朝"/>
          <w:sz w:val="32"/>
          <w:szCs w:val="32"/>
        </w:rPr>
      </w:pPr>
      <w:r w:rsidRPr="00992CBA">
        <w:rPr>
          <w:rFonts w:ascii="ＭＳ 明朝" w:eastAsia="ＭＳ 明朝" w:hAnsi="ＭＳ 明朝"/>
          <w:sz w:val="32"/>
          <w:szCs w:val="32"/>
        </w:rPr>
        <w:t>請求書</w:t>
      </w:r>
    </w:p>
    <w:p w14:paraId="6279318C" w14:textId="77777777" w:rsidR="00EA77CF" w:rsidRPr="00372661" w:rsidRDefault="00EA77CF" w:rsidP="00EA77CF">
      <w:pPr>
        <w:jc w:val="center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（精算払い請求書）</w:t>
      </w:r>
    </w:p>
    <w:p w14:paraId="5E6EBBEC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567"/>
        <w:gridCol w:w="567"/>
        <w:gridCol w:w="567"/>
      </w:tblGrid>
      <w:tr w:rsidR="00EA77CF" w:rsidRPr="00372661" w14:paraId="14981F7A" w14:textId="77777777" w:rsidTr="00996175">
        <w:trPr>
          <w:trHeight w:hRule="exact" w:val="567"/>
          <w:jc w:val="center"/>
        </w:trPr>
        <w:tc>
          <w:tcPr>
            <w:tcW w:w="4390" w:type="dxa"/>
            <w:vMerge w:val="restart"/>
            <w:vAlign w:val="center"/>
          </w:tcPr>
          <w:p w14:paraId="592C346F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請　求　額</w:t>
            </w:r>
          </w:p>
        </w:tc>
        <w:tc>
          <w:tcPr>
            <w:tcW w:w="567" w:type="dxa"/>
            <w:vAlign w:val="center"/>
          </w:tcPr>
          <w:p w14:paraId="0FE46F27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vAlign w:val="center"/>
          </w:tcPr>
          <w:p w14:paraId="4988E310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vAlign w:val="center"/>
          </w:tcPr>
          <w:p w14:paraId="237BC9FC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vAlign w:val="center"/>
          </w:tcPr>
          <w:p w14:paraId="5F0094F9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vAlign w:val="center"/>
          </w:tcPr>
          <w:p w14:paraId="345FF8C9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vAlign w:val="center"/>
          </w:tcPr>
          <w:p w14:paraId="60D8192D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vAlign w:val="center"/>
          </w:tcPr>
          <w:p w14:paraId="5D4AAB3D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A77CF" w:rsidRPr="00372661" w14:paraId="2BF1D95E" w14:textId="77777777" w:rsidTr="00996175">
        <w:trPr>
          <w:trHeight w:hRule="exact" w:val="567"/>
          <w:jc w:val="center"/>
        </w:trPr>
        <w:tc>
          <w:tcPr>
            <w:tcW w:w="4390" w:type="dxa"/>
            <w:vMerge/>
            <w:vAlign w:val="center"/>
          </w:tcPr>
          <w:p w14:paraId="2AFC3668" w14:textId="77777777" w:rsidR="00EA77CF" w:rsidRPr="00372661" w:rsidRDefault="00EA77CF" w:rsidP="009961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8BFF844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5536D">
              <w:rPr>
                <w:rFonts w:ascii="ＭＳ 明朝" w:eastAsia="ＭＳ 明朝" w:hAnsi="ＭＳ 明朝" w:hint="eastAsia"/>
                <w:b/>
                <w:bCs/>
                <w:sz w:val="22"/>
              </w:rPr>
              <w:t>￥</w:t>
            </w:r>
          </w:p>
        </w:tc>
        <w:tc>
          <w:tcPr>
            <w:tcW w:w="567" w:type="dxa"/>
            <w:vAlign w:val="center"/>
          </w:tcPr>
          <w:p w14:paraId="67A4234A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EABEE1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EA96DE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4EAA258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862D8D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326A0C0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768B92FF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782CA91C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（１）助成決定額</w:t>
            </w:r>
          </w:p>
        </w:tc>
        <w:tc>
          <w:tcPr>
            <w:tcW w:w="567" w:type="dxa"/>
            <w:vAlign w:val="center"/>
          </w:tcPr>
          <w:p w14:paraId="64609FB0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9DB2157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69AF0D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116CAC3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26D866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ECB4A3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EBA7A8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1527DC8B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63933EF7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（２）受領済額（概算払い額）</w:t>
            </w:r>
          </w:p>
        </w:tc>
        <w:tc>
          <w:tcPr>
            <w:tcW w:w="567" w:type="dxa"/>
            <w:vAlign w:val="center"/>
          </w:tcPr>
          <w:p w14:paraId="22E36D2A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9DF9929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2037683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9E65768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4B40620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5BCF3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2287545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02A36D78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3544795E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（３）今回請求額（精算払い額</w:t>
            </w:r>
          </w:p>
        </w:tc>
        <w:tc>
          <w:tcPr>
            <w:tcW w:w="567" w:type="dxa"/>
            <w:vAlign w:val="center"/>
          </w:tcPr>
          <w:p w14:paraId="1EF0DFD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C7388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ACF9611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BCBE8D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BE6FFC9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7EFB6A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402A4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3FE543E3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52AB4F7D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（４）差引残額（１）－（（２）＋（３））</w:t>
            </w:r>
          </w:p>
        </w:tc>
        <w:tc>
          <w:tcPr>
            <w:tcW w:w="567" w:type="dxa"/>
            <w:vAlign w:val="center"/>
          </w:tcPr>
          <w:p w14:paraId="11153F6A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72E772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C9F305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20DA983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2CB366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AEB1B5C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88560F4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596A2DBC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59697012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3CFD3629" w14:textId="77777777" w:rsidR="00EA77CF" w:rsidRPr="00372661" w:rsidRDefault="00EA77CF" w:rsidP="00D223FE">
      <w:pPr>
        <w:ind w:firstLineChars="100" w:firstLine="220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>事業名：南城市</w:t>
      </w:r>
      <w:r w:rsidRPr="00372661">
        <w:rPr>
          <w:rFonts w:ascii="ＭＳ 明朝" w:eastAsia="ＭＳ 明朝" w:hAnsi="ＭＳ 明朝" w:hint="eastAsia"/>
          <w:sz w:val="22"/>
        </w:rPr>
        <w:t>ムラヤー活性化事業</w:t>
      </w:r>
    </w:p>
    <w:p w14:paraId="591391A5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 xml:space="preserve">　　　（助成対象事業名：</w:t>
      </w:r>
      <w:r w:rsidRPr="0037266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372661">
        <w:rPr>
          <w:rFonts w:ascii="ＭＳ 明朝" w:eastAsia="ＭＳ 明朝" w:hAnsi="ＭＳ 明朝" w:hint="eastAsia"/>
          <w:sz w:val="22"/>
        </w:rPr>
        <w:t>）</w:t>
      </w:r>
    </w:p>
    <w:p w14:paraId="1C8030AB" w14:textId="34546596" w:rsidR="00EA77CF" w:rsidRDefault="00EA77CF" w:rsidP="00EA77CF">
      <w:pPr>
        <w:rPr>
          <w:rFonts w:ascii="ＭＳ 明朝" w:eastAsia="ＭＳ 明朝" w:hAnsi="ＭＳ 明朝"/>
          <w:sz w:val="22"/>
        </w:rPr>
      </w:pPr>
    </w:p>
    <w:p w14:paraId="24CA0BA1" w14:textId="77777777" w:rsidR="00A675CE" w:rsidRDefault="00A675CE" w:rsidP="00EA77CF">
      <w:pPr>
        <w:rPr>
          <w:rFonts w:ascii="ＭＳ 明朝" w:eastAsia="ＭＳ 明朝" w:hAnsi="ＭＳ 明朝" w:hint="eastAsia"/>
          <w:sz w:val="22"/>
        </w:rPr>
      </w:pPr>
    </w:p>
    <w:p w14:paraId="508472F2" w14:textId="18CB58F7" w:rsidR="00D223FE" w:rsidRPr="00372661" w:rsidRDefault="00D223FE" w:rsidP="00EA77C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南城市ムラヤー活性化事業支援臨時助成金交付要綱第１３条第１項の規定に基づ</w:t>
      </w:r>
      <w:r w:rsidR="008F3798">
        <w:rPr>
          <w:rFonts w:ascii="ＭＳ 明朝" w:eastAsia="ＭＳ 明朝" w:hAnsi="ＭＳ 明朝" w:hint="eastAsia"/>
          <w:sz w:val="22"/>
        </w:rPr>
        <w:t>き</w:t>
      </w:r>
    </w:p>
    <w:p w14:paraId="7CD7CD42" w14:textId="01DAFA59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 xml:space="preserve">　上記のとおり請求します。</w:t>
      </w:r>
    </w:p>
    <w:p w14:paraId="7DEA6591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244770FA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63C5DFB0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 xml:space="preserve">　　　　　　　　　年　　月　　日</w:t>
      </w:r>
    </w:p>
    <w:p w14:paraId="39235DF8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1CD8D6AD" w14:textId="77777777" w:rsidR="00EA77CF" w:rsidRPr="00372661" w:rsidRDefault="00EA77CF" w:rsidP="00EA77CF">
      <w:pPr>
        <w:ind w:leftChars="1890" w:left="3969"/>
        <w:rPr>
          <w:rFonts w:ascii="ＭＳ 明朝" w:eastAsia="ＭＳ 明朝" w:hAnsi="ＭＳ 明朝"/>
          <w:sz w:val="22"/>
        </w:rPr>
      </w:pPr>
      <w:r w:rsidRPr="00EA77CF">
        <w:rPr>
          <w:rFonts w:ascii="ＭＳ 明朝" w:eastAsia="ＭＳ 明朝" w:hAnsi="ＭＳ 明朝" w:hint="eastAsia"/>
          <w:spacing w:val="45"/>
          <w:kern w:val="0"/>
          <w:sz w:val="22"/>
          <w:fitText w:val="840" w:id="-709635072"/>
        </w:rPr>
        <w:t>団体</w:t>
      </w:r>
      <w:r w:rsidRPr="00EA77CF">
        <w:rPr>
          <w:rFonts w:ascii="ＭＳ 明朝" w:eastAsia="ＭＳ 明朝" w:hAnsi="ＭＳ 明朝" w:hint="eastAsia"/>
          <w:kern w:val="0"/>
          <w:sz w:val="22"/>
          <w:fitText w:val="840" w:id="-709635072"/>
        </w:rPr>
        <w:t>名</w:t>
      </w:r>
    </w:p>
    <w:p w14:paraId="45B06DAF" w14:textId="77777777" w:rsidR="00EA77CF" w:rsidRPr="00372661" w:rsidRDefault="00EA77CF" w:rsidP="00EA77CF">
      <w:pPr>
        <w:ind w:leftChars="1890" w:left="3969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>代表</w:t>
      </w:r>
      <w:r w:rsidRPr="00372661">
        <w:rPr>
          <w:rFonts w:ascii="ＭＳ 明朝" w:eastAsia="ＭＳ 明朝" w:hAnsi="ＭＳ 明朝" w:hint="eastAsia"/>
          <w:sz w:val="22"/>
        </w:rPr>
        <w:t>者</w:t>
      </w:r>
      <w:r w:rsidRPr="00372661">
        <w:rPr>
          <w:rFonts w:ascii="ＭＳ 明朝" w:eastAsia="ＭＳ 明朝" w:hAnsi="ＭＳ 明朝"/>
          <w:sz w:val="22"/>
        </w:rPr>
        <w:t>名</w:t>
      </w:r>
      <w:r w:rsidRPr="00372661">
        <w:rPr>
          <w:rFonts w:ascii="ＭＳ 明朝" w:eastAsia="ＭＳ 明朝" w:hAnsi="ＭＳ 明朝" w:hint="eastAsia"/>
          <w:sz w:val="22"/>
        </w:rPr>
        <w:t xml:space="preserve">　　　　　　　　　　　　　　　印</w:t>
      </w:r>
    </w:p>
    <w:p w14:paraId="1041AEA2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42D524CA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南城市長　　　　　　　殿</w:t>
      </w:r>
    </w:p>
    <w:p w14:paraId="05F12C1C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7B6C8E03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>※下記の口座に振り込んでください。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1"/>
        <w:gridCol w:w="5461"/>
      </w:tblGrid>
      <w:tr w:rsidR="00EA77CF" w:rsidRPr="00372661" w14:paraId="6B144888" w14:textId="77777777" w:rsidTr="00996175">
        <w:trPr>
          <w:cantSplit/>
          <w:trHeight w:val="656"/>
          <w:jc w:val="center"/>
        </w:trPr>
        <w:tc>
          <w:tcPr>
            <w:tcW w:w="2731" w:type="dxa"/>
            <w:vAlign w:val="center"/>
          </w:tcPr>
          <w:p w14:paraId="0E910074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461" w:type="dxa"/>
            <w:vAlign w:val="center"/>
          </w:tcPr>
          <w:p w14:paraId="6BCB2340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7CF" w:rsidRPr="00372661" w14:paraId="5FEF83B7" w14:textId="77777777" w:rsidTr="00996175">
        <w:trPr>
          <w:cantSplit/>
          <w:trHeight w:val="723"/>
          <w:jc w:val="center"/>
        </w:trPr>
        <w:tc>
          <w:tcPr>
            <w:tcW w:w="2731" w:type="dxa"/>
            <w:vAlign w:val="center"/>
          </w:tcPr>
          <w:p w14:paraId="042F7408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5461" w:type="dxa"/>
            <w:vAlign w:val="center"/>
          </w:tcPr>
          <w:p w14:paraId="2B831CAB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7CF" w:rsidRPr="00372661" w14:paraId="5E0A7CBE" w14:textId="77777777" w:rsidTr="00996175">
        <w:trPr>
          <w:cantSplit/>
          <w:trHeight w:val="733"/>
          <w:jc w:val="center"/>
        </w:trPr>
        <w:tc>
          <w:tcPr>
            <w:tcW w:w="2731" w:type="dxa"/>
            <w:vAlign w:val="center"/>
          </w:tcPr>
          <w:p w14:paraId="029CFB25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A77CF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5461" w:type="dxa"/>
            <w:vAlign w:val="center"/>
          </w:tcPr>
          <w:p w14:paraId="5B5B70FD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7CF" w:rsidRPr="00372661" w14:paraId="0846131F" w14:textId="77777777" w:rsidTr="00996175">
        <w:trPr>
          <w:cantSplit/>
          <w:trHeight w:val="763"/>
          <w:jc w:val="center"/>
        </w:trPr>
        <w:tc>
          <w:tcPr>
            <w:tcW w:w="2731" w:type="dxa"/>
            <w:vAlign w:val="center"/>
          </w:tcPr>
          <w:p w14:paraId="536065E8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A77CF"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</w:p>
        </w:tc>
        <w:tc>
          <w:tcPr>
            <w:tcW w:w="5461" w:type="dxa"/>
            <w:vAlign w:val="center"/>
          </w:tcPr>
          <w:p w14:paraId="343249CD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715B0B87" w14:textId="49EDCBB0" w:rsidR="00EC6156" w:rsidRPr="00EA77CF" w:rsidRDefault="00EC6156" w:rsidP="00EA77C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C6156" w:rsidRPr="00EA77CF" w:rsidSect="00A675CE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CF"/>
    <w:rsid w:val="008F3798"/>
    <w:rsid w:val="00A675CE"/>
    <w:rsid w:val="00D223FE"/>
    <w:rsid w:val="00EA77CF"/>
    <w:rsid w:val="00E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9F13E"/>
  <w15:chartTrackingRefBased/>
  <w15:docId w15:val="{8B4121D6-CD13-4161-941C-29C5CCD8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匡之</dc:creator>
  <cp:keywords/>
  <dc:description/>
  <cp:lastModifiedBy>古謝　匡之</cp:lastModifiedBy>
  <cp:revision>4</cp:revision>
  <dcterms:created xsi:type="dcterms:W3CDTF">2025-05-22T06:20:00Z</dcterms:created>
  <dcterms:modified xsi:type="dcterms:W3CDTF">2025-08-20T02:08:00Z</dcterms:modified>
</cp:coreProperties>
</file>