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0E89" w14:textId="77777777" w:rsidR="00DF49B4" w:rsidRPr="00C26DD9" w:rsidRDefault="00744D15" w:rsidP="00136558">
      <w:pPr>
        <w:pStyle w:val="a3"/>
        <w:jc w:val="center"/>
        <w:rPr>
          <w:spacing w:val="0"/>
          <w:sz w:val="28"/>
          <w:szCs w:val="21"/>
        </w:rPr>
      </w:pPr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14:paraId="6D4774C2" w14:textId="77777777" w:rsidR="00DF49B4" w:rsidRDefault="00DF49B4">
      <w:pPr>
        <w:pStyle w:val="a3"/>
        <w:rPr>
          <w:spacing w:val="0"/>
          <w:sz w:val="21"/>
          <w:szCs w:val="21"/>
        </w:rPr>
      </w:pPr>
    </w:p>
    <w:p w14:paraId="69573242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512FEA83" w14:textId="77777777" w:rsidR="00DF49B4" w:rsidRPr="00C26DD9" w:rsidRDefault="00744D15" w:rsidP="00136558">
      <w:pPr>
        <w:pStyle w:val="a3"/>
        <w:tabs>
          <w:tab w:val="left" w:pos="623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991F24">
        <w:rPr>
          <w:rFonts w:ascii="Century" w:hAnsi="Century" w:hint="eastAsia"/>
          <w:sz w:val="21"/>
          <w:szCs w:val="21"/>
        </w:rPr>
        <w:t>令和</w:t>
      </w:r>
      <w:r w:rsidRPr="00C26DD9">
        <w:rPr>
          <w:rFonts w:ascii="Century" w:hAnsi="Century" w:hint="eastAsia"/>
          <w:sz w:val="21"/>
          <w:szCs w:val="21"/>
        </w:rPr>
        <w:t xml:space="preserve">　　年　　月　　日</w:t>
      </w:r>
    </w:p>
    <w:p w14:paraId="364489F1" w14:textId="77777777" w:rsidR="00DF49B4" w:rsidRDefault="00DF49B4">
      <w:pPr>
        <w:pStyle w:val="a3"/>
        <w:rPr>
          <w:spacing w:val="0"/>
          <w:sz w:val="21"/>
          <w:szCs w:val="21"/>
        </w:rPr>
      </w:pPr>
    </w:p>
    <w:p w14:paraId="7E6CC108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2D3651FC" w14:textId="77777777" w:rsidR="00DF49B4" w:rsidRPr="00C26DD9" w:rsidRDefault="00744D15" w:rsidP="00136558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 xml:space="preserve">南城市長　</w:t>
      </w:r>
      <w:r w:rsidRPr="00C26DD9">
        <w:rPr>
          <w:rFonts w:ascii="Century" w:hAnsi="Century" w:hint="eastAsia"/>
          <w:sz w:val="21"/>
          <w:szCs w:val="21"/>
        </w:rPr>
        <w:t>殿</w:t>
      </w:r>
    </w:p>
    <w:p w14:paraId="17F3F09D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04627621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505A8137" w14:textId="77777777" w:rsidR="00DF49B4" w:rsidRPr="00C26DD9" w:rsidRDefault="00744D15" w:rsidP="00136558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C26DD9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14:paraId="3B1C01C8" w14:textId="77777777" w:rsidR="00DF49B4" w:rsidRPr="00C26DD9" w:rsidRDefault="00744D15" w:rsidP="00136558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14:paraId="3C7D3797" w14:textId="77777777" w:rsidR="00DF49B4" w:rsidRDefault="00744D15" w:rsidP="00136558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14:paraId="2ACA5ED8" w14:textId="77777777" w:rsidR="00DF49B4" w:rsidRPr="00C26DD9" w:rsidRDefault="00DF49B4" w:rsidP="00136558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14:paraId="30A546C8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4F9936FB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43DF0A3C" w14:textId="77777777" w:rsidR="00DF49B4" w:rsidRPr="00C26DD9" w:rsidRDefault="00744D15" w:rsidP="00136558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南城市との取引（入札、見積、契約締結、</w:t>
      </w:r>
      <w:r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>
        <w:rPr>
          <w:rFonts w:ascii="Century" w:hAnsi="Century" w:hint="eastAsia"/>
          <w:sz w:val="21"/>
          <w:szCs w:val="21"/>
        </w:rPr>
        <w:t>届けます</w:t>
      </w:r>
      <w:r w:rsidRPr="00C26DD9">
        <w:rPr>
          <w:rFonts w:ascii="Century" w:hAnsi="Century" w:hint="eastAsia"/>
          <w:sz w:val="21"/>
          <w:szCs w:val="21"/>
        </w:rPr>
        <w:t>。</w:t>
      </w:r>
    </w:p>
    <w:p w14:paraId="5E986B79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p w14:paraId="185FEC55" w14:textId="77777777" w:rsidR="00DF49B4" w:rsidRDefault="00DF49B4">
      <w:pPr>
        <w:pStyle w:val="a3"/>
        <w:rPr>
          <w:spacing w:val="0"/>
          <w:sz w:val="21"/>
          <w:szCs w:val="21"/>
        </w:rPr>
      </w:pPr>
    </w:p>
    <w:p w14:paraId="32FA3785" w14:textId="77777777" w:rsidR="00DF49B4" w:rsidRDefault="00DF49B4">
      <w:pPr>
        <w:pStyle w:val="a3"/>
        <w:rPr>
          <w:spacing w:val="0"/>
          <w:sz w:val="21"/>
          <w:szCs w:val="21"/>
        </w:rPr>
      </w:pPr>
    </w:p>
    <w:p w14:paraId="4430BD76" w14:textId="77777777" w:rsidR="00DF49B4" w:rsidRPr="00C26DD9" w:rsidRDefault="00DF49B4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136558" w:rsidRPr="00C26DD9" w14:paraId="2CC5A26B" w14:textId="77777777" w:rsidTr="00136558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109" w14:textId="77777777" w:rsidR="00DF49B4" w:rsidRPr="00C26DD9" w:rsidRDefault="00744D15" w:rsidP="00136558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14:paraId="0622DF98" w14:textId="77777777" w:rsidR="00DF49B4" w:rsidRPr="00C26DD9" w:rsidRDefault="00744D15" w:rsidP="00136558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14:paraId="02E87BFA" w14:textId="77777777" w:rsidR="00DF49B4" w:rsidRPr="00C26DD9" w:rsidRDefault="00744D15" w:rsidP="00136558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14:paraId="2BE8CA50" w14:textId="77777777" w:rsidR="00DF49B4" w:rsidRPr="00C26DD9" w:rsidRDefault="00744D15" w:rsidP="00136558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62427" w14:textId="77777777" w:rsidR="00DF49B4" w:rsidRPr="00C26DD9" w:rsidRDefault="00744D15" w:rsidP="00136558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14:paraId="34F4A9D4" w14:textId="77777777" w:rsidR="00DF49B4" w:rsidRPr="00C26DD9" w:rsidRDefault="00DF49B4">
      <w:pPr>
        <w:pStyle w:val="a3"/>
        <w:spacing w:line="371" w:lineRule="exact"/>
        <w:rPr>
          <w:spacing w:val="0"/>
          <w:sz w:val="21"/>
          <w:szCs w:val="21"/>
        </w:rPr>
      </w:pPr>
    </w:p>
    <w:p w14:paraId="29240462" w14:textId="77777777" w:rsidR="00DF49B4" w:rsidRPr="00C26DD9" w:rsidRDefault="00DF49B4" w:rsidP="00136558">
      <w:pPr>
        <w:pStyle w:val="a3"/>
        <w:rPr>
          <w:sz w:val="21"/>
          <w:szCs w:val="21"/>
        </w:rPr>
      </w:pPr>
    </w:p>
    <w:sectPr w:rsidR="00136558" w:rsidRPr="00C26DD9" w:rsidSect="00136558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15"/>
    <w:rsid w:val="00114934"/>
    <w:rsid w:val="007341C4"/>
    <w:rsid w:val="00744D15"/>
    <w:rsid w:val="00937B89"/>
    <w:rsid w:val="00991F24"/>
    <w:rsid w:val="00B733CE"/>
    <w:rsid w:val="00D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7B984C"/>
  <w15:chartTrackingRefBased/>
  <w15:docId w15:val="{512145E3-7881-4FC0-B387-84860C3E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桃原　喜智</cp:lastModifiedBy>
  <cp:revision>2</cp:revision>
  <cp:lastPrinted>2023-04-13T12:24:00Z</cp:lastPrinted>
  <dcterms:created xsi:type="dcterms:W3CDTF">2026-04-02T06:26:00Z</dcterms:created>
  <dcterms:modified xsi:type="dcterms:W3CDTF">2026-04-02T06:26:00Z</dcterms:modified>
</cp:coreProperties>
</file>