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F5D4" w14:textId="77777777" w:rsidR="001E256B" w:rsidRDefault="007B7B64" w:rsidP="007851A5">
      <w:pPr>
        <w:jc w:val="center"/>
      </w:pPr>
      <w:r>
        <w:rPr>
          <w:rFonts w:hint="eastAsia"/>
        </w:rPr>
        <w:t>南城市</w:t>
      </w:r>
      <w:r>
        <w:t>保育士試験対策講座実施業務委託</w:t>
      </w:r>
      <w:r w:rsidR="001E256B">
        <w:rPr>
          <w:rFonts w:hint="eastAsia"/>
        </w:rPr>
        <w:t>仕様書</w:t>
      </w:r>
    </w:p>
    <w:p w14:paraId="0B0C95AB" w14:textId="77777777" w:rsidR="004D7893" w:rsidRDefault="004D7893" w:rsidP="001E256B"/>
    <w:p w14:paraId="7CD677D1" w14:textId="77777777" w:rsidR="001E256B" w:rsidRDefault="001E256B" w:rsidP="001E256B">
      <w:r>
        <w:rPr>
          <w:rFonts w:hint="eastAsia"/>
        </w:rPr>
        <w:t>１</w:t>
      </w:r>
      <w:r w:rsidR="007851A5">
        <w:rPr>
          <w:rFonts w:hint="eastAsia"/>
        </w:rPr>
        <w:t xml:space="preserve">　</w:t>
      </w:r>
      <w:r>
        <w:rPr>
          <w:rFonts w:hint="eastAsia"/>
        </w:rPr>
        <w:t>件名</w:t>
      </w:r>
    </w:p>
    <w:p w14:paraId="4ABF7DB1" w14:textId="77777777" w:rsidR="001E256B" w:rsidRDefault="003800CE" w:rsidP="002874F1">
      <w:pPr>
        <w:ind w:leftChars="171" w:left="359" w:firstLineChars="100" w:firstLine="210"/>
      </w:pPr>
      <w:r>
        <w:rPr>
          <w:rFonts w:hint="eastAsia"/>
        </w:rPr>
        <w:t>南城市</w:t>
      </w:r>
      <w:r w:rsidR="001E256B">
        <w:t>保育士試験対策講座実施業務委託</w:t>
      </w:r>
    </w:p>
    <w:p w14:paraId="2F45D761" w14:textId="77777777" w:rsidR="001E256B" w:rsidRPr="001E256B" w:rsidRDefault="001E256B" w:rsidP="001E256B"/>
    <w:p w14:paraId="2564632E" w14:textId="77777777" w:rsidR="001E256B" w:rsidRDefault="001E256B" w:rsidP="001E256B">
      <w:r>
        <w:rPr>
          <w:rFonts w:hint="eastAsia"/>
        </w:rPr>
        <w:t>２</w:t>
      </w:r>
      <w:r w:rsidR="007851A5">
        <w:rPr>
          <w:rFonts w:hint="eastAsia"/>
        </w:rPr>
        <w:t xml:space="preserve">　</w:t>
      </w:r>
      <w:r>
        <w:rPr>
          <w:rFonts w:hint="eastAsia"/>
        </w:rPr>
        <w:t>概要</w:t>
      </w:r>
    </w:p>
    <w:p w14:paraId="173DA55E" w14:textId="53B29975" w:rsidR="001E256B" w:rsidRDefault="001E256B" w:rsidP="002874F1">
      <w:pPr>
        <w:ind w:leftChars="171" w:left="359" w:firstLineChars="100" w:firstLine="210"/>
      </w:pPr>
      <w:r>
        <w:rPr>
          <w:rFonts w:hint="eastAsia"/>
        </w:rPr>
        <w:t>保育士確保策</w:t>
      </w:r>
      <w:r>
        <w:t>のひとつ</w:t>
      </w:r>
      <w:r>
        <w:rPr>
          <w:rFonts w:hint="eastAsia"/>
        </w:rPr>
        <w:t>と</w:t>
      </w:r>
      <w:r>
        <w:t>して、市内の保育施設に勤務する、</w:t>
      </w:r>
      <w:r>
        <w:rPr>
          <w:rFonts w:hint="eastAsia"/>
        </w:rPr>
        <w:t>保育</w:t>
      </w:r>
      <w:r>
        <w:t>士資格を有しない保育従事者</w:t>
      </w:r>
      <w:r>
        <w:rPr>
          <w:rFonts w:hint="eastAsia"/>
        </w:rPr>
        <w:t>を</w:t>
      </w:r>
      <w:r>
        <w:t>対象と</w:t>
      </w:r>
      <w:r>
        <w:rPr>
          <w:rFonts w:hint="eastAsia"/>
        </w:rPr>
        <w:t>して、</w:t>
      </w:r>
      <w:r>
        <w:t>保育士試験の合格を目指す</w:t>
      </w:r>
      <w:r>
        <w:rPr>
          <w:rFonts w:hint="eastAsia"/>
        </w:rPr>
        <w:t>試験</w:t>
      </w:r>
      <w:r>
        <w:t>対策講座を</w:t>
      </w:r>
      <w:r w:rsidR="007B7B64">
        <w:rPr>
          <w:rFonts w:hint="eastAsia"/>
        </w:rPr>
        <w:t>3時間×</w:t>
      </w:r>
      <w:r w:rsidR="009F43C2" w:rsidRPr="006E3BE6">
        <w:rPr>
          <w:rFonts w:hint="eastAsia"/>
        </w:rPr>
        <w:t>6</w:t>
      </w:r>
      <w:r w:rsidR="006D04D4" w:rsidRPr="006E3BE6">
        <w:rPr>
          <w:rFonts w:hint="eastAsia"/>
        </w:rPr>
        <w:t>６</w:t>
      </w:r>
      <w:r w:rsidR="007B7B64">
        <w:rPr>
          <w:rFonts w:hint="eastAsia"/>
        </w:rPr>
        <w:t>回</w:t>
      </w:r>
      <w:r>
        <w:rPr>
          <w:rFonts w:hint="eastAsia"/>
        </w:rPr>
        <w:t>実施する業務を委託</w:t>
      </w:r>
      <w:r>
        <w:t>する</w:t>
      </w:r>
      <w:r>
        <w:rPr>
          <w:rFonts w:hint="eastAsia"/>
        </w:rPr>
        <w:t>。</w:t>
      </w:r>
    </w:p>
    <w:p w14:paraId="32FDCFD4" w14:textId="77777777" w:rsidR="004D7893" w:rsidRDefault="004D7893" w:rsidP="001E256B"/>
    <w:p w14:paraId="4E1AD932" w14:textId="77777777" w:rsidR="001E256B" w:rsidRDefault="001E256B" w:rsidP="001E256B">
      <w:r>
        <w:rPr>
          <w:rFonts w:hint="eastAsia"/>
        </w:rPr>
        <w:t>３</w:t>
      </w:r>
      <w:r w:rsidR="007851A5">
        <w:rPr>
          <w:rFonts w:hint="eastAsia"/>
        </w:rPr>
        <w:t xml:space="preserve">　</w:t>
      </w:r>
      <w:r>
        <w:rPr>
          <w:rFonts w:hint="eastAsia"/>
        </w:rPr>
        <w:t>履行</w:t>
      </w:r>
      <w:r w:rsidR="002C3B88">
        <w:rPr>
          <w:rFonts w:hint="eastAsia"/>
        </w:rPr>
        <w:t>期限</w:t>
      </w:r>
    </w:p>
    <w:p w14:paraId="770B438E" w14:textId="50CB823A" w:rsidR="001E256B" w:rsidRDefault="00FA7F84" w:rsidP="002874F1">
      <w:pPr>
        <w:ind w:leftChars="171" w:left="359" w:firstLineChars="100" w:firstLine="210"/>
      </w:pPr>
      <w:r>
        <w:rPr>
          <w:rFonts w:hint="eastAsia"/>
        </w:rPr>
        <w:t>令和</w:t>
      </w:r>
      <w:r w:rsidR="00367E67">
        <w:rPr>
          <w:rFonts w:hint="eastAsia"/>
        </w:rPr>
        <w:t>９</w:t>
      </w:r>
      <w:r w:rsidR="001E256B">
        <w:t>年３月</w:t>
      </w:r>
      <w:r w:rsidR="003800CE">
        <w:t>31</w:t>
      </w:r>
      <w:r w:rsidR="001E256B">
        <w:t>日（</w:t>
      </w:r>
      <w:r w:rsidR="004E4726">
        <w:rPr>
          <w:rFonts w:hint="eastAsia"/>
        </w:rPr>
        <w:t>火</w:t>
      </w:r>
      <w:r w:rsidR="001E256B">
        <w:t>）</w:t>
      </w:r>
    </w:p>
    <w:p w14:paraId="062B8A1D" w14:textId="77777777" w:rsidR="004D7893" w:rsidRDefault="004D7893" w:rsidP="001E256B"/>
    <w:p w14:paraId="4F5E20D3" w14:textId="77777777" w:rsidR="001E256B" w:rsidRDefault="001E256B" w:rsidP="001E256B">
      <w:r>
        <w:rPr>
          <w:rFonts w:hint="eastAsia"/>
        </w:rPr>
        <w:t>４</w:t>
      </w:r>
      <w:r w:rsidR="007851A5">
        <w:rPr>
          <w:rFonts w:hint="eastAsia"/>
        </w:rPr>
        <w:t xml:space="preserve">　</w:t>
      </w:r>
      <w:r>
        <w:rPr>
          <w:rFonts w:hint="eastAsia"/>
        </w:rPr>
        <w:t>履行場所</w:t>
      </w:r>
    </w:p>
    <w:p w14:paraId="691E1185" w14:textId="77777777" w:rsidR="001E256B" w:rsidRDefault="000304D2" w:rsidP="002874F1">
      <w:pPr>
        <w:ind w:leftChars="171" w:left="359" w:firstLineChars="100" w:firstLine="210"/>
      </w:pPr>
      <w:r>
        <w:rPr>
          <w:rFonts w:hint="eastAsia"/>
        </w:rPr>
        <w:t>市内会場</w:t>
      </w:r>
    </w:p>
    <w:p w14:paraId="41931779" w14:textId="77777777" w:rsidR="004D7893" w:rsidRDefault="004D7893" w:rsidP="001E256B"/>
    <w:p w14:paraId="42F855F9" w14:textId="77777777" w:rsidR="001E256B" w:rsidRDefault="001E256B" w:rsidP="001E256B">
      <w:r>
        <w:rPr>
          <w:rFonts w:hint="eastAsia"/>
        </w:rPr>
        <w:t>５</w:t>
      </w:r>
      <w:r w:rsidR="007851A5">
        <w:rPr>
          <w:rFonts w:hint="eastAsia"/>
        </w:rPr>
        <w:t xml:space="preserve">　</w:t>
      </w:r>
      <w:r>
        <w:rPr>
          <w:rFonts w:hint="eastAsia"/>
        </w:rPr>
        <w:t>委託業務</w:t>
      </w:r>
      <w:r>
        <w:t>内容</w:t>
      </w:r>
    </w:p>
    <w:p w14:paraId="4C070334" w14:textId="2D517181" w:rsidR="001E256B" w:rsidRDefault="007851A5" w:rsidP="002874F1">
      <w:pPr>
        <w:ind w:leftChars="171" w:left="359" w:firstLineChars="100" w:firstLine="210"/>
      </w:pPr>
      <w:r>
        <w:rPr>
          <w:rFonts w:hint="eastAsia"/>
        </w:rPr>
        <w:t>3時間×</w:t>
      </w:r>
      <w:r w:rsidR="009F43C2" w:rsidRPr="006E3BE6">
        <w:rPr>
          <w:rFonts w:hint="eastAsia"/>
        </w:rPr>
        <w:t>6</w:t>
      </w:r>
      <w:r w:rsidR="005923E5" w:rsidRPr="006E3BE6">
        <w:rPr>
          <w:rFonts w:hint="eastAsia"/>
        </w:rPr>
        <w:t>6</w:t>
      </w:r>
      <w:r>
        <w:rPr>
          <w:rFonts w:hint="eastAsia"/>
        </w:rPr>
        <w:t>回の保育士試験対策講座</w:t>
      </w:r>
      <w:r w:rsidR="001E256B">
        <w:rPr>
          <w:rFonts w:hint="eastAsia"/>
        </w:rPr>
        <w:t>の業務を行う</w:t>
      </w:r>
      <w:r w:rsidR="001E256B">
        <w:t>。</w:t>
      </w:r>
    </w:p>
    <w:p w14:paraId="4412C240" w14:textId="77777777" w:rsidR="007851A5" w:rsidRDefault="007851A5" w:rsidP="001E256B"/>
    <w:p w14:paraId="1EB2DB5B" w14:textId="77777777" w:rsidR="007851A5" w:rsidRDefault="007851A5" w:rsidP="001E256B">
      <w:r>
        <w:rPr>
          <w:rFonts w:hint="eastAsia"/>
        </w:rPr>
        <w:t>６　定員</w:t>
      </w:r>
    </w:p>
    <w:p w14:paraId="4E95FE2F" w14:textId="77777777" w:rsidR="007851A5" w:rsidRDefault="007851A5" w:rsidP="002874F1">
      <w:pPr>
        <w:ind w:leftChars="171" w:left="359" w:firstLineChars="100" w:firstLine="210"/>
      </w:pPr>
      <w:r>
        <w:rPr>
          <w:rFonts w:hint="eastAsia"/>
        </w:rPr>
        <w:t>30人程度</w:t>
      </w:r>
    </w:p>
    <w:p w14:paraId="6B453FE4" w14:textId="77777777" w:rsidR="004D7893" w:rsidRDefault="004D7893" w:rsidP="001E256B"/>
    <w:p w14:paraId="5AB10078" w14:textId="77777777" w:rsidR="001E256B" w:rsidRDefault="007851A5" w:rsidP="001E256B">
      <w:r>
        <w:rPr>
          <w:rFonts w:hint="eastAsia"/>
        </w:rPr>
        <w:t xml:space="preserve">７　</w:t>
      </w:r>
      <w:r w:rsidR="001E256B">
        <w:rPr>
          <w:rFonts w:hint="eastAsia"/>
        </w:rPr>
        <w:t>その他</w:t>
      </w:r>
    </w:p>
    <w:p w14:paraId="536BD223" w14:textId="77777777" w:rsidR="001E256B" w:rsidRDefault="001E256B" w:rsidP="002874F1">
      <w:pPr>
        <w:ind w:leftChars="85" w:left="178"/>
      </w:pPr>
      <w:r>
        <w:rPr>
          <w:rFonts w:hint="eastAsia"/>
        </w:rPr>
        <w:t>（１）各回の会場予約・使用料支払いは甲が行う。</w:t>
      </w:r>
    </w:p>
    <w:p w14:paraId="6A695AAF" w14:textId="77777777" w:rsidR="001E256B" w:rsidRDefault="001E256B" w:rsidP="002874F1">
      <w:pPr>
        <w:ind w:leftChars="85" w:left="178"/>
      </w:pPr>
      <w:r>
        <w:rPr>
          <w:rFonts w:hint="eastAsia"/>
        </w:rPr>
        <w:t>（２）個人情報保護措置</w:t>
      </w:r>
    </w:p>
    <w:p w14:paraId="66C8E0D6" w14:textId="77777777" w:rsidR="001E256B" w:rsidRDefault="004857C9" w:rsidP="002874F1">
      <w:pPr>
        <w:ind w:leftChars="342" w:left="718" w:firstLineChars="100" w:firstLine="210"/>
      </w:pPr>
      <w:r>
        <w:rPr>
          <w:rFonts w:hint="eastAsia"/>
        </w:rPr>
        <w:t>受注者</w:t>
      </w:r>
      <w:r w:rsidR="001E256B">
        <w:rPr>
          <w:rFonts w:hint="eastAsia"/>
        </w:rPr>
        <w:t>は、本事業に関わる対象者の名簿ついて</w:t>
      </w:r>
      <w:r w:rsidR="0050702C">
        <w:rPr>
          <w:rFonts w:hint="eastAsia"/>
        </w:rPr>
        <w:t>は、事業の</w:t>
      </w:r>
      <w:r w:rsidR="001E256B">
        <w:t>目的以外</w:t>
      </w:r>
      <w:r w:rsidR="0050702C">
        <w:rPr>
          <w:rFonts w:hint="eastAsia"/>
        </w:rPr>
        <w:t>に</w:t>
      </w:r>
      <w:r w:rsidR="001E256B">
        <w:t>使用してはならい。また、業務上知り得</w:t>
      </w:r>
      <w:r w:rsidR="0050702C">
        <w:rPr>
          <w:rFonts w:hint="eastAsia"/>
        </w:rPr>
        <w:t>た</w:t>
      </w:r>
      <w:r w:rsidR="0050702C">
        <w:t>情報を漏</w:t>
      </w:r>
      <w:r w:rsidR="0050702C">
        <w:rPr>
          <w:rFonts w:hint="eastAsia"/>
        </w:rPr>
        <w:t>ら</w:t>
      </w:r>
      <w:r w:rsidR="001E256B">
        <w:t>してはならい。</w:t>
      </w:r>
      <w:r w:rsidR="0050702C">
        <w:rPr>
          <w:rFonts w:hint="eastAsia"/>
        </w:rPr>
        <w:t>南城</w:t>
      </w:r>
      <w:r w:rsidR="0050702C">
        <w:t>市個人情報の保護に関する</w:t>
      </w:r>
      <w:r w:rsidR="001E256B">
        <w:t>条例を順守</w:t>
      </w:r>
      <w:r w:rsidR="0050702C">
        <w:rPr>
          <w:rFonts w:hint="eastAsia"/>
        </w:rPr>
        <w:t>する</w:t>
      </w:r>
      <w:r w:rsidR="001E256B">
        <w:t>こと。</w:t>
      </w:r>
    </w:p>
    <w:p w14:paraId="436655D9" w14:textId="77777777" w:rsidR="001E256B" w:rsidRDefault="001E256B" w:rsidP="002874F1">
      <w:pPr>
        <w:ind w:leftChars="85" w:left="178"/>
      </w:pPr>
      <w:r>
        <w:rPr>
          <w:rFonts w:hint="eastAsia"/>
        </w:rPr>
        <w:t>（</w:t>
      </w:r>
      <w:r w:rsidR="007851A5">
        <w:rPr>
          <w:rFonts w:hint="eastAsia"/>
        </w:rPr>
        <w:t>３</w:t>
      </w:r>
      <w:r>
        <w:rPr>
          <w:rFonts w:hint="eastAsia"/>
        </w:rPr>
        <w:t>）一般事項</w:t>
      </w:r>
    </w:p>
    <w:p w14:paraId="47F83315" w14:textId="77777777" w:rsidR="00A11D1F" w:rsidRPr="001E256B" w:rsidRDefault="001E256B" w:rsidP="002874F1">
      <w:pPr>
        <w:ind w:leftChars="342" w:left="718" w:firstLineChars="100" w:firstLine="210"/>
      </w:pPr>
      <w:r>
        <w:rPr>
          <w:rFonts w:hint="eastAsia"/>
        </w:rPr>
        <w:t>本</w:t>
      </w:r>
      <w:r w:rsidR="0050702C">
        <w:rPr>
          <w:rFonts w:hint="eastAsia"/>
        </w:rPr>
        <w:t>仕様書に関して疑義がある場合は、別途、</w:t>
      </w:r>
      <w:r w:rsidR="004857C9">
        <w:rPr>
          <w:rFonts w:hint="eastAsia"/>
        </w:rPr>
        <w:t>発注者</w:t>
      </w:r>
      <w:r w:rsidR="0050702C">
        <w:rPr>
          <w:rFonts w:hint="eastAsia"/>
        </w:rPr>
        <w:t>と</w:t>
      </w:r>
      <w:r w:rsidR="004857C9">
        <w:rPr>
          <w:rFonts w:hint="eastAsia"/>
        </w:rPr>
        <w:t>受注者</w:t>
      </w:r>
      <w:r w:rsidR="0050702C">
        <w:rPr>
          <w:rFonts w:hint="eastAsia"/>
        </w:rPr>
        <w:t>が協議すること。</w:t>
      </w:r>
    </w:p>
    <w:sectPr w:rsidR="00A11D1F" w:rsidRPr="001E256B" w:rsidSect="00DB34D1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C03B" w14:textId="77777777" w:rsidR="00A23899" w:rsidRDefault="00A23899" w:rsidP="00107F67">
      <w:r>
        <w:separator/>
      </w:r>
    </w:p>
  </w:endnote>
  <w:endnote w:type="continuationSeparator" w:id="0">
    <w:p w14:paraId="48FB062C" w14:textId="77777777" w:rsidR="00A23899" w:rsidRDefault="00A23899" w:rsidP="0010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A97F" w14:textId="77777777" w:rsidR="00A23899" w:rsidRDefault="00A23899" w:rsidP="00107F67">
      <w:r>
        <w:separator/>
      </w:r>
    </w:p>
  </w:footnote>
  <w:footnote w:type="continuationSeparator" w:id="0">
    <w:p w14:paraId="05F13E33" w14:textId="77777777" w:rsidR="00A23899" w:rsidRDefault="00A23899" w:rsidP="00107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1B"/>
    <w:rsid w:val="000304D2"/>
    <w:rsid w:val="00107F67"/>
    <w:rsid w:val="00164FF6"/>
    <w:rsid w:val="001E256B"/>
    <w:rsid w:val="002874F1"/>
    <w:rsid w:val="002C3B88"/>
    <w:rsid w:val="0035472B"/>
    <w:rsid w:val="00367E67"/>
    <w:rsid w:val="003800CE"/>
    <w:rsid w:val="004130B6"/>
    <w:rsid w:val="00433B58"/>
    <w:rsid w:val="00447D99"/>
    <w:rsid w:val="004857C9"/>
    <w:rsid w:val="004D7893"/>
    <w:rsid w:val="004E4726"/>
    <w:rsid w:val="004F0CB9"/>
    <w:rsid w:val="0050702C"/>
    <w:rsid w:val="00531DAF"/>
    <w:rsid w:val="005923E5"/>
    <w:rsid w:val="00667D72"/>
    <w:rsid w:val="00677C61"/>
    <w:rsid w:val="006D04D4"/>
    <w:rsid w:val="006E3BE6"/>
    <w:rsid w:val="0072604D"/>
    <w:rsid w:val="00784BA2"/>
    <w:rsid w:val="007851A5"/>
    <w:rsid w:val="007B7B64"/>
    <w:rsid w:val="009D484F"/>
    <w:rsid w:val="009F43C2"/>
    <w:rsid w:val="00A11D1F"/>
    <w:rsid w:val="00A23899"/>
    <w:rsid w:val="00A428C7"/>
    <w:rsid w:val="00AA5F2D"/>
    <w:rsid w:val="00DB34D1"/>
    <w:rsid w:val="00DD4697"/>
    <w:rsid w:val="00EF6D1B"/>
    <w:rsid w:val="00FA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217F4"/>
  <w15:chartTrackingRefBased/>
  <w15:docId w15:val="{4D55BE8C-E844-4DA5-8A04-008F1C48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D1B"/>
    <w:pPr>
      <w:jc w:val="center"/>
    </w:pPr>
  </w:style>
  <w:style w:type="character" w:customStyle="1" w:styleId="a4">
    <w:name w:val="記 (文字)"/>
    <w:basedOn w:val="a0"/>
    <w:link w:val="a3"/>
    <w:uiPriority w:val="99"/>
    <w:rsid w:val="00EF6D1B"/>
  </w:style>
  <w:style w:type="paragraph" w:styleId="a5">
    <w:name w:val="Closing"/>
    <w:basedOn w:val="a"/>
    <w:link w:val="a6"/>
    <w:uiPriority w:val="99"/>
    <w:unhideWhenUsed/>
    <w:rsid w:val="00EF6D1B"/>
    <w:pPr>
      <w:jc w:val="right"/>
    </w:pPr>
  </w:style>
  <w:style w:type="character" w:customStyle="1" w:styleId="a6">
    <w:name w:val="結語 (文字)"/>
    <w:basedOn w:val="a0"/>
    <w:link w:val="a5"/>
    <w:uiPriority w:val="99"/>
    <w:rsid w:val="00EF6D1B"/>
  </w:style>
  <w:style w:type="paragraph" w:styleId="a7">
    <w:name w:val="header"/>
    <w:basedOn w:val="a"/>
    <w:link w:val="a8"/>
    <w:uiPriority w:val="99"/>
    <w:unhideWhenUsed/>
    <w:rsid w:val="00107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7F67"/>
  </w:style>
  <w:style w:type="paragraph" w:styleId="a9">
    <w:name w:val="footer"/>
    <w:basedOn w:val="a"/>
    <w:link w:val="aa"/>
    <w:uiPriority w:val="99"/>
    <w:unhideWhenUsed/>
    <w:rsid w:val="00107F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7F67"/>
  </w:style>
  <w:style w:type="paragraph" w:styleId="ab">
    <w:name w:val="Balloon Text"/>
    <w:basedOn w:val="a"/>
    <w:link w:val="ac"/>
    <w:uiPriority w:val="99"/>
    <w:semiHidden/>
    <w:unhideWhenUsed/>
    <w:rsid w:val="00DB3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3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喜名　道子</dc:creator>
  <cp:keywords/>
  <dc:description/>
  <cp:lastModifiedBy>桃原　喜智</cp:lastModifiedBy>
  <cp:revision>2</cp:revision>
  <cp:lastPrinted>2026-04-02T06:05:00Z</cp:lastPrinted>
  <dcterms:created xsi:type="dcterms:W3CDTF">2026-04-02T06:05:00Z</dcterms:created>
  <dcterms:modified xsi:type="dcterms:W3CDTF">2026-04-02T06:05:00Z</dcterms:modified>
</cp:coreProperties>
</file>